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FB9F8" w14:textId="5082B0CB" w:rsidR="0056790B" w:rsidRPr="00182318" w:rsidRDefault="002A6820" w:rsidP="00E03C46">
      <w:pPr>
        <w:ind w:left="3119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4D8278FE" wp14:editId="6574A61E">
            <wp:simplePos x="0" y="0"/>
            <wp:positionH relativeFrom="column">
              <wp:posOffset>2357120</wp:posOffset>
            </wp:positionH>
            <wp:positionV relativeFrom="paragraph">
              <wp:posOffset>-322580</wp:posOffset>
            </wp:positionV>
            <wp:extent cx="693420" cy="686435"/>
            <wp:effectExtent l="0" t="0" r="0" b="0"/>
            <wp:wrapNone/>
            <wp:docPr id="6334506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95823AE" wp14:editId="4BBB611B">
            <wp:simplePos x="0" y="0"/>
            <wp:positionH relativeFrom="column">
              <wp:posOffset>484505</wp:posOffset>
            </wp:positionH>
            <wp:positionV relativeFrom="paragraph">
              <wp:posOffset>-880745</wp:posOffset>
            </wp:positionV>
            <wp:extent cx="1838325" cy="1838325"/>
            <wp:effectExtent l="0" t="0" r="0" b="0"/>
            <wp:wrapNone/>
            <wp:docPr id="3" name="Image 3" descr="PETR-LOGO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R-LOGO-transpar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78E19CD" wp14:editId="74B1D63C">
            <wp:simplePos x="0" y="0"/>
            <wp:positionH relativeFrom="margin">
              <wp:posOffset>3228645</wp:posOffset>
            </wp:positionH>
            <wp:positionV relativeFrom="paragraph">
              <wp:posOffset>-323850</wp:posOffset>
            </wp:positionV>
            <wp:extent cx="3273425" cy="685800"/>
            <wp:effectExtent l="0" t="0" r="0" b="0"/>
            <wp:wrapNone/>
            <wp:docPr id="18993112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E47FF" w14:textId="1570607F" w:rsidR="00621738" w:rsidRDefault="00621738" w:rsidP="003606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0"/>
          <w:u w:val="single"/>
          <w:lang w:eastAsia="fr-FR"/>
        </w:rPr>
      </w:pPr>
    </w:p>
    <w:p w14:paraId="66BCC080" w14:textId="3E127887" w:rsidR="0036062B" w:rsidRPr="00182318" w:rsidRDefault="00C92BC5" w:rsidP="003606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0"/>
          <w:lang w:eastAsia="fr-FR"/>
        </w:rPr>
      </w:pPr>
      <w:r>
        <w:rPr>
          <w:rFonts w:ascii="Calibri Light" w:eastAsia="Times New Roman" w:hAnsi="Calibri Light" w:cs="Calibri Light"/>
          <w:b/>
          <w:bCs/>
          <w:sz w:val="24"/>
          <w:szCs w:val="20"/>
          <w:u w:val="single"/>
          <w:lang w:eastAsia="fr-FR"/>
        </w:rPr>
        <w:t>FICHE PROJET</w:t>
      </w:r>
      <w:r w:rsidR="0036062B" w:rsidRPr="00182318">
        <w:rPr>
          <w:rFonts w:ascii="Calibri Light" w:eastAsia="Times New Roman" w:hAnsi="Calibri Light" w:cs="Calibri Light"/>
          <w:b/>
          <w:bCs/>
          <w:sz w:val="24"/>
          <w:szCs w:val="20"/>
          <w:lang w:eastAsia="fr-FR"/>
        </w:rPr>
        <w:t xml:space="preserve"> : Informations spécifiques au projet ou nécessaire à chaque fiche action</w:t>
      </w:r>
    </w:p>
    <w:p w14:paraId="7231D78C" w14:textId="3F879C99" w:rsidR="0036062B" w:rsidRPr="00182318" w:rsidRDefault="0036062B" w:rsidP="0036062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0"/>
          <w:lang w:eastAsia="fr-FR"/>
        </w:rPr>
      </w:pPr>
      <w:r w:rsidRPr="00182318">
        <w:rPr>
          <w:rFonts w:ascii="Calibri Light" w:eastAsia="Times New Roman" w:hAnsi="Calibri Light" w:cs="Calibri Light"/>
          <w:b/>
          <w:bCs/>
          <w:sz w:val="24"/>
          <w:szCs w:val="20"/>
          <w:lang w:eastAsia="fr-FR"/>
        </w:rPr>
        <w:t>Fiche projet LEADER</w:t>
      </w:r>
    </w:p>
    <w:p w14:paraId="7D270905" w14:textId="542457B5" w:rsidR="00C96975" w:rsidRPr="00182318" w:rsidRDefault="008613F5" w:rsidP="0056790B">
      <w:pPr>
        <w:tabs>
          <w:tab w:val="left" w:pos="2729"/>
        </w:tabs>
        <w:jc w:val="center"/>
        <w:rPr>
          <w:rFonts w:ascii="Calibri Light" w:hAnsi="Calibri Light" w:cs="Calibri Light"/>
          <w:sz w:val="32"/>
          <w:u w:val="single"/>
        </w:rPr>
      </w:pPr>
      <w:r w:rsidRPr="00182318"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93536" behindDoc="0" locked="0" layoutInCell="1" allowOverlap="1" wp14:anchorId="371D396F" wp14:editId="5934C548">
                <wp:simplePos x="0" y="0"/>
                <wp:positionH relativeFrom="column">
                  <wp:posOffset>-28575</wp:posOffset>
                </wp:positionH>
                <wp:positionV relativeFrom="paragraph">
                  <wp:posOffset>104775</wp:posOffset>
                </wp:positionV>
                <wp:extent cx="1847850" cy="704850"/>
                <wp:effectExtent l="0" t="0" r="19050" b="19050"/>
                <wp:wrapNone/>
                <wp:docPr id="2" name="Organigramme : Docum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048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C3F24" w14:textId="7C169548" w:rsidR="006320DD" w:rsidRPr="009141AD" w:rsidRDefault="000E0C52" w:rsidP="009141AD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 w:rsidRPr="009141AD"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>Fiche-Action n°</w:t>
                            </w:r>
                            <w:r w:rsidR="009141AD" w:rsidRPr="009141AD"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  <w:t>1</w:t>
                            </w:r>
                          </w:p>
                          <w:p w14:paraId="6728116C" w14:textId="3F9A89AC" w:rsidR="009141AD" w:rsidRDefault="002A6820" w:rsidP="009141AD">
                            <w:r w:rsidRPr="002A6820">
                              <w:rPr>
                                <w:rFonts w:ascii="Trebuchet MS" w:hAnsi="Trebuchet MS"/>
                                <w:sz w:val="18"/>
                              </w:rPr>
                              <w:t>Services à la population, santé et solidarité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D396F" id="Organigramme : Document 2" o:spid="_x0000_s1026" style="position:absolute;left:0;text-align:left;margin-left:-2.25pt;margin-top:8.25pt;width:145.5pt;height:55.5pt;z-index:25139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" fillcolor="#f79646 [3209]" strokecolor="#f79646 [3209]" strokeweight="2pt">
                <v:textbox>
                  <w:txbxContent>
                    <w:p w14:paraId="450C3F24" w14:textId="7C169548" w:rsidR="006320DD" w:rsidRPr="009141AD" w:rsidRDefault="000E0C52" w:rsidP="009141AD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  <w:r w:rsidRPr="009141AD">
                        <w:rPr>
                          <w:rFonts w:ascii="Trebuchet MS" w:hAnsi="Trebuchet MS"/>
                          <w:b/>
                          <w:sz w:val="18"/>
                        </w:rPr>
                        <w:t>Fiche-Action n°</w:t>
                      </w:r>
                      <w:r w:rsidR="009141AD" w:rsidRPr="009141AD">
                        <w:rPr>
                          <w:rFonts w:ascii="Trebuchet MS" w:hAnsi="Trebuchet MS"/>
                          <w:b/>
                          <w:sz w:val="18"/>
                        </w:rPr>
                        <w:t>1</w:t>
                      </w:r>
                    </w:p>
                    <w:p w14:paraId="6728116C" w14:textId="3F9A89AC" w:rsidR="009141AD" w:rsidRDefault="002A6820" w:rsidP="009141AD">
                      <w:r w:rsidRPr="002A6820">
                        <w:rPr>
                          <w:rFonts w:ascii="Trebuchet MS" w:hAnsi="Trebuchet MS"/>
                          <w:sz w:val="18"/>
                        </w:rPr>
                        <w:t>Services à la population, santé et solidarité</w:t>
                      </w:r>
                    </w:p>
                  </w:txbxContent>
                </v:textbox>
              </v:rect>
            </w:pict>
          </mc:Fallback>
        </mc:AlternateContent>
      </w:r>
      <w:r w:rsidR="00000D5E" w:rsidRPr="00182318"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392512" behindDoc="0" locked="0" layoutInCell="1" allowOverlap="1" wp14:anchorId="31B43269" wp14:editId="3CED8E07">
                <wp:simplePos x="0" y="0"/>
                <wp:positionH relativeFrom="column">
                  <wp:posOffset>-447675</wp:posOffset>
                </wp:positionH>
                <wp:positionV relativeFrom="paragraph">
                  <wp:posOffset>101600</wp:posOffset>
                </wp:positionV>
                <wp:extent cx="7538085" cy="7048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808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7E025A" w14:textId="77777777" w:rsidR="006320DD" w:rsidRDefault="006320DD" w:rsidP="009141AD">
                            <w:pPr>
                              <w:spacing w:before="240"/>
                              <w:ind w:left="2832" w:firstLine="708"/>
                              <w:rPr>
                                <w:rFonts w:ascii="Trebuchet MS" w:hAnsi="Trebuchet MS"/>
                              </w:rPr>
                            </w:pPr>
                            <w:r w:rsidRPr="00E91980">
                              <w:rPr>
                                <w:rFonts w:ascii="Trebuchet MS" w:hAnsi="Trebuchet MS"/>
                              </w:rPr>
                              <w:t xml:space="preserve">Intitulé du projet : </w:t>
                            </w:r>
                          </w:p>
                          <w:p w14:paraId="652CFC60" w14:textId="77777777" w:rsidR="006320DD" w:rsidRDefault="006320DD" w:rsidP="00E91980">
                            <w:pPr>
                              <w:spacing w:before="240"/>
                              <w:ind w:left="3261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4326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35.25pt;margin-top:8pt;width:593.55pt;height:55.5pt;z-index:2513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uI1HgIAAEEEAAAOAAAAZHJzL2Uyb0RvYy54bWysU8lu2zAQvRfoPxC815IdO3EF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" filled="f" stroked="f" strokeweight=".5pt">
                <v:textbox>
                  <w:txbxContent>
                    <w:p w14:paraId="087E025A" w14:textId="77777777" w:rsidR="006320DD" w:rsidRDefault="006320DD" w:rsidP="009141AD">
                      <w:pPr>
                        <w:spacing w:before="240"/>
                        <w:ind w:left="2832" w:firstLine="708"/>
                        <w:rPr>
                          <w:rFonts w:ascii="Trebuchet MS" w:hAnsi="Trebuchet MS"/>
                        </w:rPr>
                      </w:pPr>
                      <w:r w:rsidRPr="00E91980">
                        <w:rPr>
                          <w:rFonts w:ascii="Trebuchet MS" w:hAnsi="Trebuchet MS"/>
                        </w:rPr>
                        <w:t xml:space="preserve">Intitulé du projet : </w:t>
                      </w:r>
                    </w:p>
                    <w:p w14:paraId="652CFC60" w14:textId="77777777" w:rsidR="006320DD" w:rsidRDefault="006320DD" w:rsidP="00E91980">
                      <w:pPr>
                        <w:spacing w:before="240"/>
                        <w:ind w:left="3261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920C0F" w14:textId="1D8A588B" w:rsidR="00C96975" w:rsidRPr="00182318" w:rsidRDefault="00C96975" w:rsidP="0056790B">
      <w:pPr>
        <w:tabs>
          <w:tab w:val="left" w:pos="2729"/>
        </w:tabs>
        <w:jc w:val="center"/>
        <w:rPr>
          <w:rFonts w:ascii="Calibri Light" w:hAnsi="Calibri Light" w:cs="Calibri Light"/>
          <w:sz w:val="32"/>
          <w:u w:val="single"/>
        </w:rPr>
      </w:pPr>
    </w:p>
    <w:p w14:paraId="46E59668" w14:textId="130A0E52" w:rsidR="009E0BA1" w:rsidRPr="00182318" w:rsidRDefault="009E0BA1" w:rsidP="009E0BA1">
      <w:pPr>
        <w:spacing w:after="0"/>
        <w:rPr>
          <w:rFonts w:ascii="Calibri Light" w:hAnsi="Calibri Light" w:cs="Calibri Light"/>
        </w:rPr>
      </w:pPr>
    </w:p>
    <w:p w14:paraId="70C7F064" w14:textId="361E0CF0" w:rsidR="009E0BA1" w:rsidRPr="0073071F" w:rsidRDefault="009E0BA1" w:rsidP="006320DD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>CALENDRIER PR</w:t>
      </w:r>
      <w:r w:rsidR="009A5B59" w:rsidRPr="0073071F">
        <w:rPr>
          <w:rFonts w:cstheme="minorHAnsi"/>
          <w:bCs/>
          <w:color w:val="F79646" w:themeColor="accent6"/>
          <w:sz w:val="32"/>
          <w:szCs w:val="32"/>
        </w:rPr>
        <w:t>É</w:t>
      </w:r>
      <w:r w:rsidRPr="0073071F">
        <w:rPr>
          <w:rFonts w:cstheme="minorHAnsi"/>
          <w:bCs/>
          <w:color w:val="F79646" w:themeColor="accent6"/>
          <w:sz w:val="32"/>
          <w:szCs w:val="32"/>
        </w:rPr>
        <w:t>VISIONNEL DU PROJET</w:t>
      </w:r>
    </w:p>
    <w:p w14:paraId="415E19A6" w14:textId="2EE23962" w:rsidR="009E0BA1" w:rsidRPr="00182318" w:rsidRDefault="009E0BA1" w:rsidP="006320DD">
      <w:pPr>
        <w:spacing w:after="0" w:line="360" w:lineRule="auto"/>
        <w:rPr>
          <w:rFonts w:ascii="Calibri Light" w:hAnsi="Calibri Light" w:cs="Calibri Light"/>
        </w:rPr>
      </w:pPr>
      <w:r w:rsidRPr="00182318">
        <w:rPr>
          <w:rFonts w:ascii="Calibri Light" w:hAnsi="Calibri Light" w:cs="Calibri Light"/>
        </w:rPr>
        <w:t>Début :</w:t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</w:r>
      <w:r w:rsidRPr="00182318">
        <w:rPr>
          <w:rFonts w:ascii="Calibri Light" w:hAnsi="Calibri Light" w:cs="Calibri Light"/>
        </w:rPr>
        <w:tab/>
        <w:t>Fin :</w:t>
      </w:r>
    </w:p>
    <w:p w14:paraId="520ACFBE" w14:textId="77777777" w:rsidR="009E0BA1" w:rsidRPr="0073071F" w:rsidRDefault="00621738" w:rsidP="00E137AA">
      <w:pPr>
        <w:spacing w:after="0" w:line="480" w:lineRule="auto"/>
        <w:rPr>
          <w:rFonts w:cstheme="minorHAnsi"/>
          <w:bCs/>
          <w:color w:val="0E4097"/>
        </w:rPr>
      </w:pPr>
      <w:r w:rsidRPr="0073071F">
        <w:rPr>
          <w:rFonts w:cstheme="minorHAnsi"/>
          <w:bCs/>
          <w:noProof/>
          <w:color w:val="F79646" w:themeColor="accent6"/>
          <w:sz w:val="24"/>
          <w:lang w:eastAsia="fr-FR"/>
        </w:rPr>
        <w:drawing>
          <wp:anchor distT="0" distB="0" distL="114300" distR="114300" simplePos="0" relativeHeight="251665408" behindDoc="1" locked="0" layoutInCell="1" allowOverlap="1" wp14:anchorId="0DDED1D4" wp14:editId="38246F62">
            <wp:simplePos x="0" y="0"/>
            <wp:positionH relativeFrom="column">
              <wp:posOffset>38100</wp:posOffset>
            </wp:positionH>
            <wp:positionV relativeFrom="paragraph">
              <wp:posOffset>2396490</wp:posOffset>
            </wp:positionV>
            <wp:extent cx="6647815" cy="5457190"/>
            <wp:effectExtent l="0" t="0" r="63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545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BA1" w:rsidRPr="0073071F">
        <w:rPr>
          <w:rFonts w:cstheme="minorHAnsi"/>
          <w:bCs/>
          <w:color w:val="F79646" w:themeColor="accent6"/>
          <w:sz w:val="32"/>
          <w:szCs w:val="32"/>
        </w:rPr>
        <w:t>PR</w:t>
      </w:r>
      <w:r w:rsidR="009A5B59" w:rsidRPr="0073071F">
        <w:rPr>
          <w:rFonts w:cstheme="minorHAnsi"/>
          <w:bCs/>
          <w:color w:val="F79646" w:themeColor="accent6"/>
          <w:sz w:val="32"/>
          <w:szCs w:val="32"/>
        </w:rPr>
        <w:t>É</w:t>
      </w:r>
      <w:r w:rsidR="009E0BA1" w:rsidRPr="0073071F">
        <w:rPr>
          <w:rFonts w:cstheme="minorHAnsi"/>
          <w:bCs/>
          <w:color w:val="F79646" w:themeColor="accent6"/>
          <w:sz w:val="32"/>
          <w:szCs w:val="32"/>
        </w:rPr>
        <w:t>SENTATION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E137AA" w:rsidRPr="00182318" w14:paraId="7419B0F1" w14:textId="77777777" w:rsidTr="00D7570D">
        <w:trPr>
          <w:trHeight w:val="404"/>
        </w:trPr>
        <w:tc>
          <w:tcPr>
            <w:tcW w:w="2405" w:type="dxa"/>
          </w:tcPr>
          <w:p w14:paraId="03D08F15" w14:textId="77777777" w:rsidR="00E137AA" w:rsidRPr="00182318" w:rsidRDefault="00E137AA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>Structure</w:t>
            </w:r>
          </w:p>
        </w:tc>
        <w:tc>
          <w:tcPr>
            <w:tcW w:w="8051" w:type="dxa"/>
          </w:tcPr>
          <w:p w14:paraId="730DD10C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  <w:tr w:rsidR="00E137AA" w:rsidRPr="00182318" w14:paraId="6A1133F7" w14:textId="77777777" w:rsidTr="00E137AA">
        <w:tc>
          <w:tcPr>
            <w:tcW w:w="2405" w:type="dxa"/>
          </w:tcPr>
          <w:p w14:paraId="18A609DC" w14:textId="77777777" w:rsidR="00E137AA" w:rsidRPr="00182318" w:rsidRDefault="00E137AA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 xml:space="preserve">Représentant </w:t>
            </w:r>
          </w:p>
        </w:tc>
        <w:tc>
          <w:tcPr>
            <w:tcW w:w="8051" w:type="dxa"/>
          </w:tcPr>
          <w:p w14:paraId="34D4FD96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  <w:tr w:rsidR="00E137AA" w:rsidRPr="00182318" w14:paraId="4D39ACEA" w14:textId="77777777" w:rsidTr="006320DD">
        <w:trPr>
          <w:trHeight w:val="342"/>
        </w:trPr>
        <w:tc>
          <w:tcPr>
            <w:tcW w:w="2405" w:type="dxa"/>
          </w:tcPr>
          <w:p w14:paraId="310367B8" w14:textId="77777777" w:rsidR="00E137AA" w:rsidRPr="00182318" w:rsidRDefault="00EF0D0D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>Contact pour le projet</w:t>
            </w:r>
          </w:p>
        </w:tc>
        <w:tc>
          <w:tcPr>
            <w:tcW w:w="8051" w:type="dxa"/>
          </w:tcPr>
          <w:p w14:paraId="6AAEC147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  <w:tr w:rsidR="00E137AA" w:rsidRPr="00182318" w14:paraId="095E423E" w14:textId="77777777" w:rsidTr="00E137AA">
        <w:tc>
          <w:tcPr>
            <w:tcW w:w="2405" w:type="dxa"/>
          </w:tcPr>
          <w:p w14:paraId="38AB6AF8" w14:textId="77777777" w:rsidR="00E137AA" w:rsidRPr="00182318" w:rsidRDefault="00E137AA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 xml:space="preserve">Téléphone </w:t>
            </w:r>
            <w:r w:rsidR="00EF0D0D" w:rsidRPr="00182318">
              <w:rPr>
                <w:rFonts w:ascii="Calibri Light" w:hAnsi="Calibri Light" w:cs="Calibri Light"/>
                <w:sz w:val="20"/>
              </w:rPr>
              <w:t>/ Fax</w:t>
            </w:r>
          </w:p>
        </w:tc>
        <w:tc>
          <w:tcPr>
            <w:tcW w:w="8051" w:type="dxa"/>
          </w:tcPr>
          <w:p w14:paraId="23337D65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  <w:tr w:rsidR="00E137AA" w:rsidRPr="00182318" w14:paraId="4207E7C1" w14:textId="77777777" w:rsidTr="00E137AA">
        <w:tc>
          <w:tcPr>
            <w:tcW w:w="2405" w:type="dxa"/>
          </w:tcPr>
          <w:p w14:paraId="002000FF" w14:textId="77777777" w:rsidR="00E137AA" w:rsidRPr="00182318" w:rsidRDefault="00EF0D0D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>Mail</w:t>
            </w:r>
          </w:p>
        </w:tc>
        <w:tc>
          <w:tcPr>
            <w:tcW w:w="8051" w:type="dxa"/>
          </w:tcPr>
          <w:p w14:paraId="66D2DA27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  <w:tr w:rsidR="00E137AA" w:rsidRPr="00182318" w14:paraId="29D354C9" w14:textId="77777777" w:rsidTr="00E137AA">
        <w:tc>
          <w:tcPr>
            <w:tcW w:w="2405" w:type="dxa"/>
          </w:tcPr>
          <w:p w14:paraId="4452BA52" w14:textId="77777777" w:rsidR="00E137AA" w:rsidRPr="00182318" w:rsidRDefault="00E137AA" w:rsidP="006320DD">
            <w:pPr>
              <w:spacing w:line="360" w:lineRule="auto"/>
              <w:rPr>
                <w:rFonts w:ascii="Calibri Light" w:hAnsi="Calibri Light" w:cs="Calibri Light"/>
                <w:sz w:val="20"/>
              </w:rPr>
            </w:pPr>
            <w:r w:rsidRPr="00182318">
              <w:rPr>
                <w:rFonts w:ascii="Calibri Light" w:hAnsi="Calibri Light" w:cs="Calibri Light"/>
                <w:sz w:val="20"/>
              </w:rPr>
              <w:t>Adresse</w:t>
            </w:r>
          </w:p>
        </w:tc>
        <w:tc>
          <w:tcPr>
            <w:tcW w:w="8051" w:type="dxa"/>
          </w:tcPr>
          <w:p w14:paraId="34C2A226" w14:textId="77777777" w:rsidR="00E137AA" w:rsidRPr="00182318" w:rsidRDefault="00E137AA" w:rsidP="00E137AA">
            <w:pPr>
              <w:spacing w:line="480" w:lineRule="auto"/>
              <w:rPr>
                <w:rFonts w:ascii="Calibri Light" w:hAnsi="Calibri Light" w:cs="Calibri Light"/>
              </w:rPr>
            </w:pPr>
          </w:p>
        </w:tc>
      </w:tr>
    </w:tbl>
    <w:p w14:paraId="2B6879B7" w14:textId="77777777" w:rsidR="009E0BA1" w:rsidRPr="00182318" w:rsidRDefault="009E0BA1" w:rsidP="009E0BA1">
      <w:pPr>
        <w:spacing w:after="0" w:line="360" w:lineRule="auto"/>
        <w:rPr>
          <w:rFonts w:ascii="Calibri Light" w:hAnsi="Calibri Light" w:cs="Calibri Light"/>
          <w:sz w:val="16"/>
          <w:szCs w:val="16"/>
        </w:rPr>
      </w:pPr>
    </w:p>
    <w:p w14:paraId="62121B06" w14:textId="77777777" w:rsidR="009E0BA1" w:rsidRPr="0073071F" w:rsidRDefault="006B1965" w:rsidP="006320DD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>PR</w:t>
      </w:r>
      <w:r w:rsidR="009A5B59" w:rsidRPr="0073071F">
        <w:rPr>
          <w:rFonts w:cstheme="minorHAnsi"/>
          <w:bCs/>
          <w:color w:val="F79646" w:themeColor="accent6"/>
          <w:sz w:val="32"/>
          <w:szCs w:val="32"/>
        </w:rPr>
        <w:t>É</w:t>
      </w:r>
      <w:r w:rsidRPr="0073071F">
        <w:rPr>
          <w:rFonts w:cstheme="minorHAnsi"/>
          <w:bCs/>
          <w:color w:val="F79646" w:themeColor="accent6"/>
          <w:sz w:val="32"/>
          <w:szCs w:val="32"/>
        </w:rPr>
        <w:t>SENTATION DU PROJET</w:t>
      </w:r>
    </w:p>
    <w:p w14:paraId="6BA3A233" w14:textId="77777777" w:rsidR="008F3EE0" w:rsidRPr="00182318" w:rsidRDefault="009E0BA1" w:rsidP="006320DD">
      <w:pPr>
        <w:spacing w:after="0" w:line="360" w:lineRule="auto"/>
        <w:rPr>
          <w:rFonts w:ascii="Calibri Light" w:hAnsi="Calibri Light" w:cs="Calibri Light"/>
        </w:rPr>
      </w:pPr>
      <w:r w:rsidRPr="00182318">
        <w:rPr>
          <w:rFonts w:ascii="Calibri Light" w:hAnsi="Calibri Light" w:cs="Calibri Light"/>
        </w:rPr>
        <w:t xml:space="preserve">Localisation : </w:t>
      </w:r>
    </w:p>
    <w:p w14:paraId="7F926361" w14:textId="77777777" w:rsidR="00C43F87" w:rsidRPr="00182318" w:rsidRDefault="008F3EE0" w:rsidP="006320DD">
      <w:pPr>
        <w:spacing w:after="0" w:line="360" w:lineRule="auto"/>
        <w:rPr>
          <w:rFonts w:ascii="Calibri Light" w:hAnsi="Calibri Light" w:cs="Calibri Light"/>
        </w:rPr>
      </w:pPr>
      <w:r w:rsidRPr="00182318">
        <w:rPr>
          <w:rFonts w:ascii="Calibri Light" w:hAnsi="Calibri Light" w:cs="Calibri Light"/>
        </w:rPr>
        <w:t xml:space="preserve">Aire d’influence du projet : </w:t>
      </w:r>
    </w:p>
    <w:p w14:paraId="2DFB6CF6" w14:textId="77777777" w:rsidR="008F3EE0" w:rsidRPr="00182318" w:rsidRDefault="008F3EE0" w:rsidP="009E0BA1">
      <w:pPr>
        <w:spacing w:after="0" w:line="360" w:lineRule="auto"/>
        <w:rPr>
          <w:rFonts w:ascii="Calibri Light" w:hAnsi="Calibri Light" w:cs="Calibri Light"/>
          <w:sz w:val="18"/>
          <w:szCs w:val="16"/>
        </w:rPr>
      </w:pPr>
    </w:p>
    <w:p w14:paraId="218FE26D" w14:textId="77777777" w:rsidR="007C251B" w:rsidRPr="00182318" w:rsidRDefault="007C251B">
      <w:pPr>
        <w:rPr>
          <w:rFonts w:ascii="Calibri Light" w:hAnsi="Calibri Light" w:cs="Calibri Light"/>
          <w:b/>
          <w:color w:val="0E4097"/>
        </w:rPr>
      </w:pPr>
      <w:r w:rsidRPr="00182318">
        <w:rPr>
          <w:rFonts w:ascii="Calibri Light" w:hAnsi="Calibri Light" w:cs="Calibri Light"/>
          <w:b/>
          <w:color w:val="0E4097"/>
        </w:rPr>
        <w:br w:type="page"/>
      </w:r>
    </w:p>
    <w:p w14:paraId="27EE26E6" w14:textId="7BC0C75F" w:rsidR="008F3EE0" w:rsidRPr="0073071F" w:rsidRDefault="00826C58" w:rsidP="009E0BA1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lastRenderedPageBreak/>
        <w:t>PRÉSENTATION</w:t>
      </w:r>
      <w:r w:rsidR="00EF0D0D" w:rsidRPr="0073071F">
        <w:rPr>
          <w:rFonts w:cstheme="minorHAnsi"/>
          <w:bCs/>
          <w:color w:val="F79646" w:themeColor="accent6"/>
          <w:sz w:val="32"/>
          <w:szCs w:val="32"/>
        </w:rPr>
        <w:t xml:space="preserve"> ET GEN</w:t>
      </w:r>
      <w:r w:rsidR="009A5B59" w:rsidRPr="0073071F">
        <w:rPr>
          <w:rFonts w:cstheme="minorHAnsi"/>
          <w:bCs/>
          <w:color w:val="F79646" w:themeColor="accent6"/>
          <w:sz w:val="32"/>
          <w:szCs w:val="32"/>
        </w:rPr>
        <w:t>È</w:t>
      </w:r>
      <w:r w:rsidR="00EF0D0D" w:rsidRPr="0073071F">
        <w:rPr>
          <w:rFonts w:cstheme="minorHAnsi"/>
          <w:bCs/>
          <w:color w:val="F79646" w:themeColor="accent6"/>
          <w:sz w:val="32"/>
          <w:szCs w:val="32"/>
        </w:rPr>
        <w:t>SE DU PROJET</w:t>
      </w:r>
    </w:p>
    <w:p w14:paraId="3DA18B76" w14:textId="77777777" w:rsidR="002A6820" w:rsidRPr="00182318" w:rsidRDefault="002A6820" w:rsidP="002A6820">
      <w:pPr>
        <w:spacing w:after="0" w:line="360" w:lineRule="auto"/>
        <w:rPr>
          <w:rFonts w:ascii="Calibri Light" w:hAnsi="Calibri Light" w:cs="Calibri Light"/>
          <w:b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E73638" w14:textId="77777777" w:rsidR="006320DD" w:rsidRPr="00182318" w:rsidRDefault="006320DD" w:rsidP="009E0BA1">
      <w:pPr>
        <w:spacing w:after="0" w:line="360" w:lineRule="auto"/>
        <w:rPr>
          <w:rFonts w:ascii="Calibri Light" w:hAnsi="Calibri Light" w:cs="Calibri Light"/>
          <w:sz w:val="12"/>
        </w:rPr>
      </w:pPr>
    </w:p>
    <w:p w14:paraId="1E17BD51" w14:textId="77777777" w:rsidR="008F3EE0" w:rsidRPr="0073071F" w:rsidRDefault="00E137AA" w:rsidP="009E0BA1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 xml:space="preserve">OBJECTIFS </w:t>
      </w:r>
      <w:r w:rsidR="002066D4" w:rsidRPr="0073071F">
        <w:rPr>
          <w:rFonts w:cstheme="minorHAnsi"/>
          <w:bCs/>
          <w:color w:val="F79646" w:themeColor="accent6"/>
          <w:sz w:val="32"/>
          <w:szCs w:val="32"/>
        </w:rPr>
        <w:t>(+ photos si possible)</w:t>
      </w:r>
    </w:p>
    <w:p w14:paraId="0FC67E09" w14:textId="77777777" w:rsidR="00E137AA" w:rsidRDefault="00E137AA" w:rsidP="00E137AA">
      <w:pPr>
        <w:spacing w:after="0" w:line="360" w:lineRule="auto"/>
        <w:rPr>
          <w:rFonts w:ascii="Calibri Light" w:hAnsi="Calibri Light" w:cs="Calibri Light"/>
          <w:b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661841" w14:textId="77777777" w:rsidR="00826C58" w:rsidRPr="0073071F" w:rsidRDefault="00826C58" w:rsidP="00E137AA">
      <w:pPr>
        <w:spacing w:after="0" w:line="360" w:lineRule="auto"/>
        <w:rPr>
          <w:rFonts w:cstheme="minorHAnsi"/>
          <w:bCs/>
          <w:sz w:val="32"/>
          <w:szCs w:val="32"/>
        </w:rPr>
      </w:pPr>
    </w:p>
    <w:p w14:paraId="6E6EE5B7" w14:textId="4A440394" w:rsidR="00826C58" w:rsidRPr="0073071F" w:rsidRDefault="00826C58" w:rsidP="00826C58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>PERSONNES CIBLÉES</w:t>
      </w:r>
    </w:p>
    <w:p w14:paraId="2F6F9C30" w14:textId="77777777" w:rsidR="00826C58" w:rsidRDefault="00826C58" w:rsidP="00826C58">
      <w:pPr>
        <w:spacing w:after="0" w:line="360" w:lineRule="auto"/>
        <w:rPr>
          <w:rFonts w:ascii="Calibri Light" w:hAnsi="Calibri Light" w:cs="Calibri Light"/>
          <w:b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733039" w14:textId="77777777" w:rsidR="00826C58" w:rsidRDefault="00826C58" w:rsidP="00826C58">
      <w:pPr>
        <w:spacing w:after="0" w:line="360" w:lineRule="auto"/>
        <w:rPr>
          <w:rFonts w:ascii="Calibri Light" w:hAnsi="Calibri Light" w:cs="Calibri Light"/>
          <w:b/>
        </w:rPr>
      </w:pPr>
    </w:p>
    <w:p w14:paraId="57358BBD" w14:textId="513F0B60" w:rsidR="00826C58" w:rsidRPr="0073071F" w:rsidRDefault="00826C58" w:rsidP="00826C58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>ÉLÉMENTS D’ÉVALUATION</w:t>
      </w:r>
    </w:p>
    <w:p w14:paraId="4CDDCCD3" w14:textId="293CD58F" w:rsidR="002066D4" w:rsidRPr="00826C58" w:rsidRDefault="00826C58" w:rsidP="009E0BA1">
      <w:pPr>
        <w:spacing w:after="0" w:line="360" w:lineRule="auto"/>
        <w:rPr>
          <w:rFonts w:ascii="Calibri Light" w:hAnsi="Calibri Light" w:cs="Calibri Light"/>
          <w:b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CF4DE0" w14:textId="54BE5ADE" w:rsidR="00826C58" w:rsidRPr="00826C58" w:rsidRDefault="000629A5" w:rsidP="00826C58">
      <w:pPr>
        <w:pStyle w:val="Titre1"/>
        <w:rPr>
          <w:rFonts w:asciiTheme="minorHAnsi" w:hAnsiTheme="minorHAnsi" w:cstheme="minorHAnsi"/>
          <w:color w:val="F79646" w:themeColor="accent6"/>
        </w:rPr>
      </w:pPr>
      <w:r w:rsidRPr="00826C58">
        <w:rPr>
          <w:rFonts w:asciiTheme="minorHAnsi" w:hAnsiTheme="minorHAnsi" w:cstheme="minorHAnsi"/>
          <w:color w:val="F79646" w:themeColor="accent6"/>
        </w:rPr>
        <w:t>CRITERES</w:t>
      </w:r>
    </w:p>
    <w:p w14:paraId="7239EBE2" w14:textId="01C690AB" w:rsidR="00826C58" w:rsidRDefault="00826C58" w:rsidP="00826C58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>
        <w:rPr>
          <w:rFonts w:ascii="Calibri Light" w:hAnsi="Calibri Light" w:cs="Calibri Light"/>
          <w:b/>
          <w:color w:val="F79646" w:themeColor="accent6"/>
        </w:rPr>
        <w:t>ANCRAGE TERRITORIAL</w:t>
      </w:r>
    </w:p>
    <w:p w14:paraId="5215FD7A" w14:textId="632FFB1F" w:rsidR="00826C58" w:rsidRDefault="00826C58" w:rsidP="00826C58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>
        <w:rPr>
          <w:rFonts w:ascii="Calibri Light" w:hAnsi="Calibri Light" w:cs="Calibri Light"/>
          <w:b/>
          <w:color w:val="F79646" w:themeColor="accent6"/>
        </w:rPr>
        <w:t xml:space="preserve">RAYONNEMENT DU PROJET </w:t>
      </w:r>
      <w:r w:rsidR="007C643B">
        <w:rPr>
          <w:rFonts w:ascii="Calibri Light" w:hAnsi="Calibri Light" w:cs="Calibri Light"/>
          <w:b/>
          <w:color w:val="F79646" w:themeColor="accent6"/>
        </w:rPr>
        <w:t xml:space="preserve">(dimension communale, intercommunale, </w:t>
      </w:r>
      <w:proofErr w:type="spellStart"/>
      <w:r w:rsidR="007C643B">
        <w:rPr>
          <w:rFonts w:ascii="Calibri Light" w:hAnsi="Calibri Light" w:cs="Calibri Light"/>
          <w:b/>
          <w:color w:val="F79646" w:themeColor="accent6"/>
        </w:rPr>
        <w:t>echelle</w:t>
      </w:r>
      <w:proofErr w:type="spellEnd"/>
      <w:r w:rsidR="007C643B">
        <w:rPr>
          <w:rFonts w:ascii="Calibri Light" w:hAnsi="Calibri Light" w:cs="Calibri Light"/>
          <w:b/>
          <w:color w:val="F79646" w:themeColor="accent6"/>
        </w:rPr>
        <w:t xml:space="preserve"> du </w:t>
      </w:r>
      <w:proofErr w:type="gramStart"/>
      <w:r w:rsidR="007C643B">
        <w:rPr>
          <w:rFonts w:ascii="Calibri Light" w:hAnsi="Calibri Light" w:cs="Calibri Light"/>
          <w:b/>
          <w:color w:val="F79646" w:themeColor="accent6"/>
        </w:rPr>
        <w:t>gal,…</w:t>
      </w:r>
      <w:proofErr w:type="gramEnd"/>
      <w:r w:rsidR="007C643B">
        <w:rPr>
          <w:rFonts w:ascii="Calibri Light" w:hAnsi="Calibri Light" w:cs="Calibri Light"/>
          <w:b/>
          <w:color w:val="F79646" w:themeColor="accent6"/>
        </w:rPr>
        <w:t>)</w:t>
      </w:r>
    </w:p>
    <w:p w14:paraId="1128A2BE" w14:textId="77777777" w:rsidR="00826C58" w:rsidRPr="00826C58" w:rsidRDefault="00826C58" w:rsidP="00826C58">
      <w:pPr>
        <w:spacing w:after="0" w:line="360" w:lineRule="auto"/>
        <w:rPr>
          <w:rFonts w:ascii="Calibri Light" w:hAnsi="Calibri Light" w:cs="Calibri Light"/>
          <w:b/>
        </w:rPr>
      </w:pPr>
      <w:r w:rsidRPr="00826C5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E9734B3" w14:textId="77777777" w:rsidR="00826C58" w:rsidRPr="00826C58" w:rsidRDefault="00826C58" w:rsidP="00826C58">
      <w:p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</w:p>
    <w:p w14:paraId="7407A546" w14:textId="2DAD73A2" w:rsidR="00E137AA" w:rsidRPr="00826C58" w:rsidRDefault="000B0EE9" w:rsidP="009E0BA1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 w:rsidRPr="00826C58">
        <w:rPr>
          <w:rFonts w:ascii="Calibri Light" w:hAnsi="Calibri Light" w:cs="Calibri Light"/>
          <w:b/>
          <w:color w:val="F79646" w:themeColor="accent6"/>
        </w:rPr>
        <w:t>LIEN AVEC LA STRAT</w:t>
      </w:r>
      <w:r w:rsidR="009A5B59" w:rsidRPr="00826C58">
        <w:rPr>
          <w:rFonts w:ascii="Calibri Light" w:hAnsi="Calibri Light" w:cs="Calibri Light"/>
          <w:b/>
          <w:color w:val="F79646" w:themeColor="accent6"/>
        </w:rPr>
        <w:t>É</w:t>
      </w:r>
      <w:r w:rsidRPr="00826C58">
        <w:rPr>
          <w:rFonts w:ascii="Calibri Light" w:hAnsi="Calibri Light" w:cs="Calibri Light"/>
          <w:b/>
          <w:color w:val="F79646" w:themeColor="accent6"/>
        </w:rPr>
        <w:t>GIE LEADER « </w:t>
      </w:r>
      <w:r w:rsidR="002A6820" w:rsidRPr="00826C58">
        <w:rPr>
          <w:rFonts w:ascii="Calibri Light" w:hAnsi="Calibri Light" w:cs="Calibri Light"/>
          <w:b/>
          <w:color w:val="F79646" w:themeColor="accent6"/>
        </w:rPr>
        <w:t>Agir ensemble pour un cadre et une qualité de vie attractifs, et pour un développement économique durable du Pays Rhin-Vignoble-Grand Ballon</w:t>
      </w:r>
      <w:r w:rsidRPr="00826C58">
        <w:rPr>
          <w:rFonts w:ascii="Calibri Light" w:hAnsi="Calibri Light" w:cs="Calibri Light"/>
          <w:b/>
          <w:color w:val="F79646" w:themeColor="accent6"/>
        </w:rPr>
        <w:t xml:space="preserve"> » </w:t>
      </w:r>
    </w:p>
    <w:p w14:paraId="796FF160" w14:textId="77777777" w:rsidR="002A6820" w:rsidRPr="00182318" w:rsidRDefault="002A6820" w:rsidP="002A6820">
      <w:pPr>
        <w:spacing w:after="0" w:line="360" w:lineRule="auto"/>
        <w:rPr>
          <w:rFonts w:ascii="Calibri Light" w:hAnsi="Calibri Light" w:cs="Calibri Light"/>
          <w:b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2318">
        <w:rPr>
          <w:rFonts w:ascii="Calibri Light" w:hAnsi="Calibri Light" w:cs="Calibri Light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FB7F39" w14:textId="77777777" w:rsidR="00E137AA" w:rsidRPr="00182318" w:rsidRDefault="00E137AA" w:rsidP="009E0BA1">
      <w:pPr>
        <w:spacing w:after="0" w:line="360" w:lineRule="auto"/>
        <w:rPr>
          <w:rFonts w:ascii="Calibri Light" w:hAnsi="Calibri Light" w:cs="Calibri Light"/>
          <w:b/>
          <w:sz w:val="12"/>
        </w:rPr>
      </w:pPr>
    </w:p>
    <w:p w14:paraId="2F4C8201" w14:textId="50CC0FEF" w:rsidR="000B0EE9" w:rsidRDefault="00E72DCB" w:rsidP="00826C58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bookmarkStart w:id="0" w:name="_Hlk177543931"/>
      <w:r>
        <w:rPr>
          <w:rFonts w:ascii="Calibri Light" w:hAnsi="Calibri Light" w:cs="Calibri Light"/>
          <w:b/>
          <w:color w:val="F79646" w:themeColor="accent6"/>
        </w:rPr>
        <w:t>DIMENSION COLLECTIVE</w:t>
      </w:r>
    </w:p>
    <w:bookmarkEnd w:id="0"/>
    <w:p w14:paraId="7E4C4990" w14:textId="748FF43E" w:rsidR="00E72DCB" w:rsidRPr="00826C58" w:rsidRDefault="00E72DCB" w:rsidP="00E72DCB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 w:rsidRPr="00E72DCB">
        <w:rPr>
          <w:rFonts w:ascii="Calibri Light" w:hAnsi="Calibri Light" w:cs="Calibri Light"/>
          <w:b/>
          <w:color w:val="F79646" w:themeColor="accent6"/>
        </w:rPr>
        <w:t xml:space="preserve">MAILLAGE TERRITORIAL EN TERMES D'EQUIPEMENTS/SERVICES/ACTIVITES (multifonctionnalité de l'équipement, complémentarité de services, mutualisation territoriale, réflexion sur le mode de gestion de </w:t>
      </w:r>
      <w:proofErr w:type="gramStart"/>
      <w:r w:rsidRPr="00E72DCB">
        <w:rPr>
          <w:rFonts w:ascii="Calibri Light" w:hAnsi="Calibri Light" w:cs="Calibri Light"/>
          <w:b/>
          <w:color w:val="F79646" w:themeColor="accent6"/>
        </w:rPr>
        <w:t>l'équipement,…</w:t>
      </w:r>
      <w:proofErr w:type="gramEnd"/>
      <w:r w:rsidRPr="00E72DCB">
        <w:rPr>
          <w:rFonts w:ascii="Calibri Light" w:hAnsi="Calibri Light" w:cs="Calibri Light"/>
          <w:b/>
          <w:color w:val="F79646" w:themeColor="accent6"/>
        </w:rPr>
        <w:t>)</w:t>
      </w:r>
    </w:p>
    <w:p w14:paraId="6E3F7229" w14:textId="77777777" w:rsidR="00E72DCB" w:rsidRPr="00E72DCB" w:rsidRDefault="00E72DCB" w:rsidP="00E72DCB">
      <w:pPr>
        <w:spacing w:after="0" w:line="360" w:lineRule="auto"/>
        <w:rPr>
          <w:rFonts w:ascii="Calibri Light" w:hAnsi="Calibri Light" w:cs="Calibri Light"/>
          <w:b/>
        </w:rPr>
      </w:pPr>
      <w:r w:rsidRPr="00E72DCB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E61254" w14:textId="5031FFDC" w:rsidR="00C57457" w:rsidRPr="00E72DCB" w:rsidRDefault="00E72DCB" w:rsidP="00E72DCB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</w:rPr>
      </w:pPr>
      <w:bookmarkStart w:id="1" w:name="_Hlk177543939"/>
      <w:r w:rsidRPr="00E72DCB">
        <w:rPr>
          <w:rFonts w:ascii="Calibri Light" w:hAnsi="Calibri Light" w:cs="Calibri Light"/>
          <w:b/>
          <w:color w:val="F79646" w:themeColor="accent6"/>
        </w:rPr>
        <w:t>DEMARCHE PARTENARIALE ET MISE EN RESEAU DES ACTEURS DU TERRITOIRE</w:t>
      </w:r>
    </w:p>
    <w:p w14:paraId="04F5D63A" w14:textId="77777777" w:rsidR="00E72DCB" w:rsidRPr="00E72DCB" w:rsidRDefault="00E72DCB" w:rsidP="00E72DCB">
      <w:pPr>
        <w:spacing w:after="0" w:line="360" w:lineRule="auto"/>
        <w:rPr>
          <w:rFonts w:ascii="Calibri Light" w:hAnsi="Calibri Light" w:cs="Calibri Light"/>
          <w:b/>
        </w:rPr>
      </w:pPr>
      <w:r w:rsidRPr="00E72DCB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1"/>
    <w:p w14:paraId="1C74EE5D" w14:textId="77777777" w:rsidR="00E72DCB" w:rsidRPr="00182318" w:rsidRDefault="00E72DCB" w:rsidP="009E0BA1">
      <w:pPr>
        <w:spacing w:after="0" w:line="360" w:lineRule="auto"/>
        <w:rPr>
          <w:rFonts w:ascii="Calibri Light" w:hAnsi="Calibri Light" w:cs="Calibri Light"/>
          <w:b/>
        </w:rPr>
      </w:pPr>
    </w:p>
    <w:p w14:paraId="5F21E3BA" w14:textId="77777777" w:rsidR="00E137AA" w:rsidRPr="00182318" w:rsidRDefault="00E137AA" w:rsidP="009E0BA1">
      <w:pPr>
        <w:spacing w:after="0" w:line="360" w:lineRule="auto"/>
        <w:rPr>
          <w:rFonts w:ascii="Calibri Light" w:hAnsi="Calibri Light" w:cs="Calibri Light"/>
          <w:b/>
          <w:sz w:val="6"/>
        </w:rPr>
      </w:pPr>
    </w:p>
    <w:p w14:paraId="322A38F4" w14:textId="77777777" w:rsidR="000B0EE9" w:rsidRPr="00182318" w:rsidRDefault="000B0EE9" w:rsidP="009E0BA1">
      <w:pPr>
        <w:spacing w:after="0" w:line="360" w:lineRule="auto"/>
        <w:rPr>
          <w:rFonts w:ascii="Calibri Light" w:hAnsi="Calibri Light" w:cs="Calibri Light"/>
          <w:b/>
          <w:sz w:val="8"/>
        </w:rPr>
      </w:pPr>
    </w:p>
    <w:p w14:paraId="18D7AF13" w14:textId="6137EE19" w:rsidR="00E137AA" w:rsidRPr="00E72DCB" w:rsidRDefault="00E137AA" w:rsidP="00E72DCB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 w:rsidRPr="00E72DCB">
        <w:rPr>
          <w:rFonts w:ascii="Calibri Light" w:hAnsi="Calibri Light" w:cs="Calibri Light"/>
          <w:b/>
          <w:color w:val="F79646" w:themeColor="accent6"/>
        </w:rPr>
        <w:t>INNOVATION</w:t>
      </w:r>
      <w:r w:rsidR="00F668D2" w:rsidRPr="00E72DCB">
        <w:rPr>
          <w:rFonts w:ascii="Calibri Light" w:hAnsi="Calibri Light" w:cs="Calibri Light"/>
          <w:b/>
          <w:color w:val="F79646" w:themeColor="accent6"/>
        </w:rPr>
        <w:t xml:space="preserve"> </w:t>
      </w:r>
    </w:p>
    <w:bookmarkStart w:id="2" w:name="_Hlk177545261"/>
    <w:p w14:paraId="5F045D58" w14:textId="484B6A12" w:rsidR="00E72DCB" w:rsidRDefault="0073071F" w:rsidP="006320DD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0061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E5882" w:rsidRPr="00182318">
        <w:rPr>
          <w:rFonts w:ascii="Calibri Light" w:hAnsi="Calibri Light" w:cs="Calibri Light"/>
          <w:sz w:val="20"/>
        </w:rPr>
        <w:t xml:space="preserve"> </w:t>
      </w:r>
      <w:r w:rsidR="00E72DCB" w:rsidRPr="00E72DCB">
        <w:rPr>
          <w:rFonts w:ascii="Calibri Light" w:hAnsi="Calibri Light" w:cs="Calibri Light"/>
          <w:sz w:val="20"/>
        </w:rPr>
        <w:t>Participation du projet à l’émergence de nouveaux produits, activités ou services</w:t>
      </w:r>
      <w:r w:rsidR="00E72DCB">
        <w:rPr>
          <w:rFonts w:ascii="Calibri Light" w:hAnsi="Calibri Light" w:cs="Calibri Light"/>
          <w:sz w:val="20"/>
        </w:rPr>
        <w:t xml:space="preserve"> </w:t>
      </w:r>
      <w:r w:rsidR="001E5882" w:rsidRPr="00182318">
        <w:rPr>
          <w:rFonts w:ascii="Calibri Light" w:hAnsi="Calibri Light" w:cs="Calibri Light"/>
          <w:sz w:val="20"/>
        </w:rPr>
        <w:t>:</w:t>
      </w:r>
      <w:r w:rsidR="00E72DCB">
        <w:rPr>
          <w:rFonts w:ascii="Calibri Light" w:hAnsi="Calibri Light" w:cs="Calibri Light"/>
          <w:sz w:val="20"/>
        </w:rPr>
        <w:t xml:space="preserve"> ………………………………………………….</w:t>
      </w:r>
    </w:p>
    <w:p w14:paraId="25643BDA" w14:textId="4F2D56EB" w:rsidR="00E137AA" w:rsidRPr="00182318" w:rsidRDefault="001E5882" w:rsidP="006320DD">
      <w:pPr>
        <w:spacing w:after="0" w:line="408" w:lineRule="auto"/>
        <w:rPr>
          <w:rFonts w:ascii="Calibri Light" w:hAnsi="Calibri Light" w:cs="Calibri Light"/>
          <w:sz w:val="20"/>
        </w:rPr>
      </w:pPr>
      <w:r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</w:t>
      </w:r>
      <w:r w:rsidR="00EF0D0D" w:rsidRPr="00182318">
        <w:rPr>
          <w:rFonts w:ascii="Calibri Light" w:hAnsi="Calibri Light" w:cs="Calibri Light"/>
          <w:sz w:val="20"/>
        </w:rPr>
        <w:t>………………</w:t>
      </w:r>
      <w:r w:rsidR="00E72DCB">
        <w:rPr>
          <w:rFonts w:ascii="Calibri Light" w:hAnsi="Calibri Light" w:cs="Calibri Light"/>
          <w:sz w:val="20"/>
        </w:rPr>
        <w:t>……………………………….</w:t>
      </w:r>
    </w:p>
    <w:p w14:paraId="77CE0A56" w14:textId="4C687A74" w:rsidR="00E72DCB" w:rsidRDefault="0073071F" w:rsidP="006320DD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83328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E5882" w:rsidRPr="00182318">
        <w:rPr>
          <w:rFonts w:ascii="Calibri Light" w:hAnsi="Calibri Light" w:cs="Calibri Light"/>
          <w:sz w:val="20"/>
        </w:rPr>
        <w:t xml:space="preserve"> </w:t>
      </w:r>
      <w:r w:rsidR="00E72DCB" w:rsidRPr="00E72DCB">
        <w:rPr>
          <w:rFonts w:ascii="Calibri Light" w:hAnsi="Calibri Light" w:cs="Calibri Light"/>
          <w:sz w:val="20"/>
        </w:rPr>
        <w:t>Projet innovant dans sa méthode permettant de combiner entre elles les ressources humaines, naturelles et/ou financières du territoire conduisant à une meilleure exploitation de son potentiel endogène</w:t>
      </w:r>
      <w:proofErr w:type="gramStart"/>
      <w:r w:rsidR="00E72DCB">
        <w:rPr>
          <w:rFonts w:ascii="Calibri Light" w:hAnsi="Calibri Light" w:cs="Calibri Light"/>
          <w:sz w:val="20"/>
        </w:rPr>
        <w:t xml:space="preserve"> </w:t>
      </w:r>
      <w:r w:rsidR="001E5882" w:rsidRPr="00182318">
        <w:rPr>
          <w:rFonts w:ascii="Calibri Light" w:hAnsi="Calibri Light" w:cs="Calibri Light"/>
          <w:sz w:val="20"/>
        </w:rPr>
        <w:t>:</w:t>
      </w:r>
      <w:r w:rsidR="00E72DCB">
        <w:rPr>
          <w:rFonts w:ascii="Calibri Light" w:hAnsi="Calibri Light" w:cs="Calibri Light"/>
          <w:sz w:val="20"/>
        </w:rPr>
        <w:t>…</w:t>
      </w:r>
      <w:proofErr w:type="gramEnd"/>
      <w:r w:rsidR="00E72DCB">
        <w:rPr>
          <w:rFonts w:ascii="Calibri Light" w:hAnsi="Calibri Light" w:cs="Calibri Light"/>
          <w:sz w:val="20"/>
        </w:rPr>
        <w:t>………………………………………………………….</w:t>
      </w:r>
      <w:r w:rsidR="001E5882" w:rsidRPr="00182318">
        <w:rPr>
          <w:rFonts w:ascii="Calibri Light" w:hAnsi="Calibri Light" w:cs="Calibri Light"/>
          <w:sz w:val="20"/>
        </w:rPr>
        <w:t xml:space="preserve"> </w:t>
      </w:r>
    </w:p>
    <w:p w14:paraId="1158ECC5" w14:textId="469B3C63" w:rsidR="001E5882" w:rsidRPr="00182318" w:rsidRDefault="001E5882" w:rsidP="006320DD">
      <w:pPr>
        <w:spacing w:after="0" w:line="408" w:lineRule="auto"/>
        <w:rPr>
          <w:rFonts w:ascii="Calibri Light" w:hAnsi="Calibri Light" w:cs="Calibri Light"/>
          <w:sz w:val="20"/>
        </w:rPr>
      </w:pPr>
      <w:r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</w:t>
      </w:r>
      <w:r w:rsidR="00EF0D0D" w:rsidRPr="00182318">
        <w:rPr>
          <w:rFonts w:ascii="Calibri Light" w:hAnsi="Calibri Light" w:cs="Calibri Light"/>
          <w:sz w:val="20"/>
        </w:rPr>
        <w:t>………………</w:t>
      </w:r>
      <w:r w:rsidR="00E72DCB">
        <w:rPr>
          <w:rFonts w:ascii="Calibri Light" w:hAnsi="Calibri Light" w:cs="Calibri Light"/>
          <w:sz w:val="20"/>
        </w:rPr>
        <w:t>………………………………………..</w:t>
      </w:r>
    </w:p>
    <w:p w14:paraId="1B7FFB7D" w14:textId="49099F89" w:rsidR="001E5882" w:rsidRDefault="0073071F" w:rsidP="006320DD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38148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E5882" w:rsidRPr="00182318">
        <w:rPr>
          <w:rFonts w:ascii="Calibri Light" w:hAnsi="Calibri Light" w:cs="Calibri Light"/>
          <w:sz w:val="20"/>
        </w:rPr>
        <w:t xml:space="preserve"> </w:t>
      </w:r>
      <w:r w:rsidR="00E72DCB" w:rsidRPr="00E72DCB">
        <w:rPr>
          <w:rFonts w:ascii="Calibri Light" w:hAnsi="Calibri Light" w:cs="Calibri Light"/>
          <w:sz w:val="20"/>
        </w:rPr>
        <w:t>Mise en œuvre du projet grâce à une collaboration entre différents secteurs de l’économie traditionnelle et/ou du domaine public</w:t>
      </w:r>
      <w:r w:rsidR="00E72DCB">
        <w:rPr>
          <w:rFonts w:ascii="Calibri Light" w:hAnsi="Calibri Light" w:cs="Calibri Light"/>
          <w:sz w:val="20"/>
        </w:rPr>
        <w:t xml:space="preserve"> </w:t>
      </w:r>
      <w:r w:rsidR="001E5882" w:rsidRPr="00182318">
        <w:rPr>
          <w:rFonts w:ascii="Calibri Light" w:hAnsi="Calibri Light" w:cs="Calibri Light"/>
          <w:sz w:val="20"/>
        </w:rPr>
        <w:t>: ……………………………………………………………………………………………………………………</w:t>
      </w:r>
      <w:r w:rsidR="00EF0D0D" w:rsidRPr="00182318">
        <w:rPr>
          <w:rFonts w:ascii="Calibri Light" w:hAnsi="Calibri Light" w:cs="Calibri Light"/>
          <w:sz w:val="20"/>
        </w:rPr>
        <w:t>………………</w:t>
      </w:r>
      <w:r w:rsidR="00E72DCB">
        <w:rPr>
          <w:rFonts w:ascii="Calibri Light" w:hAnsi="Calibri Light" w:cs="Calibri Light"/>
          <w:sz w:val="20"/>
        </w:rPr>
        <w:t>………………………………………</w:t>
      </w:r>
    </w:p>
    <w:p w14:paraId="4A2EFAA6" w14:textId="3C7D36B7" w:rsidR="00E72DCB" w:rsidRPr="00182318" w:rsidRDefault="00E72DCB" w:rsidP="006320DD">
      <w:pPr>
        <w:spacing w:after="0" w:line="408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………………………………………………………………</w:t>
      </w:r>
      <w:r w:rsidR="000E1661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……………………………………………………………………………………………………………………….</w:t>
      </w:r>
    </w:p>
    <w:p w14:paraId="2FF0CB67" w14:textId="437E5962" w:rsidR="000E1661" w:rsidRDefault="0073071F" w:rsidP="006320DD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89951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1E5882" w:rsidRPr="00182318">
        <w:rPr>
          <w:rFonts w:ascii="Calibri Light" w:hAnsi="Calibri Light" w:cs="Calibri Light"/>
          <w:sz w:val="20"/>
        </w:rPr>
        <w:t xml:space="preserve"> </w:t>
      </w:r>
      <w:r w:rsidR="000E1661" w:rsidRPr="000E1661">
        <w:rPr>
          <w:rFonts w:ascii="Calibri Light" w:hAnsi="Calibri Light" w:cs="Calibri Light"/>
          <w:sz w:val="20"/>
        </w:rPr>
        <w:t>Projet présentant une forme originale d’organisation, de communication ou d’implication de la population locale dans le processus décisionnel et de mise en œuvre du projet</w:t>
      </w:r>
      <w:r w:rsidR="000E1661">
        <w:rPr>
          <w:rFonts w:ascii="Calibri Light" w:hAnsi="Calibri Light" w:cs="Calibri Light"/>
          <w:sz w:val="20"/>
        </w:rPr>
        <w:t xml:space="preserve"> </w:t>
      </w:r>
      <w:r w:rsidR="001E5882" w:rsidRPr="00182318">
        <w:rPr>
          <w:rFonts w:ascii="Calibri Light" w:hAnsi="Calibri Light" w:cs="Calibri Light"/>
          <w:sz w:val="20"/>
        </w:rPr>
        <w:t xml:space="preserve">: </w:t>
      </w:r>
      <w:r w:rsidR="000E1661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</w:t>
      </w:r>
    </w:p>
    <w:p w14:paraId="17DFAD8C" w14:textId="2AD8A503" w:rsidR="001E5882" w:rsidRPr="00182318" w:rsidRDefault="000E1661" w:rsidP="006320DD">
      <w:pPr>
        <w:spacing w:after="0" w:line="408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…………………………………………………………….</w:t>
      </w:r>
      <w:r w:rsidR="001E5882"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</w:t>
      </w:r>
      <w:r w:rsidR="00EF0D0D" w:rsidRPr="00182318">
        <w:rPr>
          <w:rFonts w:ascii="Calibri Light" w:hAnsi="Calibri Light" w:cs="Calibri Light"/>
          <w:sz w:val="20"/>
        </w:rPr>
        <w:t>…………………</w:t>
      </w:r>
    </w:p>
    <w:bookmarkEnd w:id="2"/>
    <w:p w14:paraId="78080183" w14:textId="77777777" w:rsidR="00901C87" w:rsidRDefault="00901C87" w:rsidP="00901C87">
      <w:pPr>
        <w:rPr>
          <w:rFonts w:ascii="Calibri Light" w:hAnsi="Calibri Light" w:cs="Calibri Light"/>
          <w:sz w:val="20"/>
        </w:rPr>
      </w:pPr>
    </w:p>
    <w:p w14:paraId="367D5630" w14:textId="7E47068B" w:rsidR="000E1661" w:rsidRDefault="000E1661" w:rsidP="000E1661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>
        <w:rPr>
          <w:rFonts w:ascii="Calibri Light" w:hAnsi="Calibri Light" w:cs="Calibri Light"/>
          <w:b/>
          <w:color w:val="F79646" w:themeColor="accent6"/>
        </w:rPr>
        <w:t xml:space="preserve">DIMENSION </w:t>
      </w:r>
      <w:r w:rsidR="00A27B81">
        <w:rPr>
          <w:rFonts w:ascii="Calibri Light" w:hAnsi="Calibri Light" w:cs="Calibri Light"/>
          <w:b/>
          <w:color w:val="F79646" w:themeColor="accent6"/>
        </w:rPr>
        <w:t>ÉCONOMIQUE</w:t>
      </w:r>
    </w:p>
    <w:p w14:paraId="32E9743F" w14:textId="7F36FDF7" w:rsidR="000E1661" w:rsidRPr="00E72DCB" w:rsidRDefault="000E1661" w:rsidP="000E1661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 w:rsidRPr="000E1661">
        <w:rPr>
          <w:rFonts w:ascii="Calibri Light" w:hAnsi="Calibri Light" w:cs="Calibri Light"/>
          <w:b/>
          <w:color w:val="F79646" w:themeColor="accent6"/>
        </w:rPr>
        <w:t xml:space="preserve">RENFORCEMENT D'UNE FILIERE </w:t>
      </w:r>
      <w:r>
        <w:rPr>
          <w:rFonts w:ascii="Calibri Light" w:hAnsi="Calibri Light" w:cs="Calibri Light"/>
          <w:b/>
          <w:color w:val="F79646" w:themeColor="accent6"/>
        </w:rPr>
        <w:t>É</w:t>
      </w:r>
      <w:r w:rsidRPr="000E1661">
        <w:rPr>
          <w:rFonts w:ascii="Calibri Light" w:hAnsi="Calibri Light" w:cs="Calibri Light"/>
          <w:b/>
          <w:color w:val="F79646" w:themeColor="accent6"/>
        </w:rPr>
        <w:t>CONOMIQUE (ex. développement du tissu économique local, modification des modes de production et de consommation, renforcement de l'activité socio-économique à long terme, valorisation de l'économie circulaire, amélioration de l'attractivité résidentielle, culturelle ou touristique...)</w:t>
      </w:r>
    </w:p>
    <w:p w14:paraId="23EBE073" w14:textId="77777777" w:rsidR="000E1661" w:rsidRPr="000E1661" w:rsidRDefault="000E1661" w:rsidP="000E1661">
      <w:pPr>
        <w:spacing w:after="0" w:line="360" w:lineRule="auto"/>
        <w:rPr>
          <w:rFonts w:ascii="Calibri Light" w:hAnsi="Calibri Light" w:cs="Calibri Light"/>
          <w:b/>
        </w:rPr>
      </w:pPr>
      <w:r w:rsidRPr="000E1661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E1661">
        <w:rPr>
          <w:rFonts w:ascii="Calibri Light" w:hAnsi="Calibri Light" w:cs="Calibri Light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24A3A8" w14:textId="77777777" w:rsidR="00C57457" w:rsidRPr="00182318" w:rsidRDefault="00C57457" w:rsidP="00ED5632">
      <w:pPr>
        <w:spacing w:after="0" w:line="408" w:lineRule="auto"/>
        <w:rPr>
          <w:rFonts w:ascii="Calibri Light" w:hAnsi="Calibri Light" w:cs="Calibri Light"/>
          <w:sz w:val="20"/>
        </w:rPr>
      </w:pPr>
    </w:p>
    <w:p w14:paraId="3B41214F" w14:textId="1004C64C" w:rsidR="000E1661" w:rsidRPr="000E1661" w:rsidRDefault="000E1661" w:rsidP="000E1661">
      <w:pPr>
        <w:pStyle w:val="Paragraphedeliste"/>
        <w:numPr>
          <w:ilvl w:val="1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r w:rsidRPr="000E1661">
        <w:rPr>
          <w:rFonts w:ascii="Calibri Light" w:hAnsi="Calibri Light" w:cs="Calibri Light"/>
          <w:b/>
          <w:color w:val="F79646" w:themeColor="accent6"/>
        </w:rPr>
        <w:t>CREATION OU MAINTIEN PREVISIONNEL D'UN OU PLUSIEURS EMPLOIS</w:t>
      </w:r>
    </w:p>
    <w:p w14:paraId="594606F5" w14:textId="3CD7C220" w:rsidR="000E1661" w:rsidRDefault="000E1661" w:rsidP="00DE0797">
      <w:pPr>
        <w:spacing w:after="0" w:line="360" w:lineRule="auto"/>
        <w:rPr>
          <w:rFonts w:ascii="Calibri Light" w:hAnsi="Calibri Light" w:cs="Calibri Light"/>
          <w:b/>
        </w:rPr>
      </w:pPr>
      <w:r w:rsidRPr="000E1661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2EB1DD" w14:textId="77777777" w:rsidR="000E1661" w:rsidRDefault="000E1661" w:rsidP="00DE0797">
      <w:pPr>
        <w:spacing w:after="0" w:line="360" w:lineRule="auto"/>
        <w:rPr>
          <w:rFonts w:ascii="Calibri Light" w:hAnsi="Calibri Light" w:cs="Calibri Light"/>
          <w:b/>
        </w:rPr>
      </w:pPr>
    </w:p>
    <w:p w14:paraId="0C286E1C" w14:textId="47512745" w:rsidR="000E1661" w:rsidRDefault="000E1661" w:rsidP="000E1661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bookmarkStart w:id="3" w:name="_Hlk177546582"/>
      <w:r>
        <w:rPr>
          <w:rFonts w:ascii="Calibri Light" w:hAnsi="Calibri Light" w:cs="Calibri Light"/>
          <w:b/>
          <w:color w:val="F79646" w:themeColor="accent6"/>
        </w:rPr>
        <w:t>DIMENSION SOCIALE</w:t>
      </w:r>
    </w:p>
    <w:p w14:paraId="4DB65995" w14:textId="5ECEF2CC" w:rsidR="009345A2" w:rsidRPr="009345A2" w:rsidRDefault="0073071F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6110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A2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9345A2" w:rsidRPr="009345A2">
        <w:rPr>
          <w:rFonts w:ascii="Calibri Light" w:hAnsi="Calibri Light" w:cs="Calibri Light"/>
          <w:sz w:val="20"/>
        </w:rPr>
        <w:t xml:space="preserve"> Facilitation du lien social</w:t>
      </w:r>
      <w:r w:rsidR="009345A2">
        <w:rPr>
          <w:rFonts w:ascii="Calibri Light" w:hAnsi="Calibri Light" w:cs="Calibri Light"/>
          <w:sz w:val="20"/>
        </w:rPr>
        <w:t xml:space="preserve">, </w:t>
      </w:r>
      <w:r w:rsidR="009345A2" w:rsidRPr="009345A2">
        <w:rPr>
          <w:rFonts w:ascii="Calibri Light" w:hAnsi="Calibri Light" w:cs="Calibri Light"/>
          <w:sz w:val="20"/>
        </w:rPr>
        <w:t>lien intergénérationnel, mixité sociale</w:t>
      </w:r>
      <w:r w:rsidR="009345A2">
        <w:rPr>
          <w:rFonts w:ascii="Calibri Light" w:hAnsi="Calibri Light" w:cs="Calibri Light"/>
          <w:sz w:val="20"/>
        </w:rPr>
        <w:t xml:space="preserve"> </w:t>
      </w:r>
      <w:r w:rsidR="009345A2" w:rsidRPr="009345A2">
        <w:rPr>
          <w:rFonts w:ascii="Calibri Light" w:hAnsi="Calibri Light" w:cs="Calibri Light"/>
          <w:sz w:val="20"/>
        </w:rPr>
        <w:t xml:space="preserve">: </w:t>
      </w:r>
      <w:r w:rsidR="009345A2">
        <w:rPr>
          <w:rFonts w:ascii="Calibri Light" w:hAnsi="Calibri Light" w:cs="Calibri Light"/>
          <w:sz w:val="20"/>
        </w:rPr>
        <w:t>……………………………………………………………………………</w:t>
      </w:r>
    </w:p>
    <w:p w14:paraId="67978D9B" w14:textId="77777777" w:rsidR="009345A2" w:rsidRPr="009345A2" w:rsidRDefault="009345A2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r w:rsidRPr="009345A2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C206367" w14:textId="444568C1" w:rsidR="009345A2" w:rsidRPr="009345A2" w:rsidRDefault="0073071F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127794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A2" w:rsidRPr="009345A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345A2" w:rsidRPr="009345A2">
        <w:rPr>
          <w:rFonts w:ascii="Calibri Light" w:hAnsi="Calibri Light" w:cs="Calibri Light"/>
          <w:sz w:val="20"/>
        </w:rPr>
        <w:t xml:space="preserve"> </w:t>
      </w:r>
      <w:r w:rsidR="009345A2">
        <w:rPr>
          <w:rFonts w:ascii="Calibri Light" w:hAnsi="Calibri Light" w:cs="Calibri Light"/>
          <w:sz w:val="20"/>
        </w:rPr>
        <w:t>R</w:t>
      </w:r>
      <w:r w:rsidR="009345A2" w:rsidRPr="009345A2">
        <w:rPr>
          <w:rFonts w:ascii="Calibri Light" w:hAnsi="Calibri Light" w:cs="Calibri Light"/>
          <w:sz w:val="20"/>
        </w:rPr>
        <w:t>enforcement de la cohésion sociale</w:t>
      </w:r>
      <w:proofErr w:type="gramStart"/>
      <w:r w:rsidR="009345A2">
        <w:rPr>
          <w:rFonts w:ascii="Calibri Light" w:hAnsi="Calibri Light" w:cs="Calibri Light"/>
          <w:sz w:val="20"/>
        </w:rPr>
        <w:t xml:space="preserve"> </w:t>
      </w:r>
      <w:r w:rsidR="009345A2" w:rsidRPr="009345A2">
        <w:rPr>
          <w:rFonts w:ascii="Calibri Light" w:hAnsi="Calibri Light" w:cs="Calibri Light"/>
          <w:sz w:val="20"/>
        </w:rPr>
        <w:t>:…</w:t>
      </w:r>
      <w:proofErr w:type="gramEnd"/>
      <w:r w:rsidR="009345A2" w:rsidRPr="009345A2">
        <w:rPr>
          <w:rFonts w:ascii="Calibri Light" w:hAnsi="Calibri Light" w:cs="Calibri Light"/>
          <w:sz w:val="20"/>
        </w:rPr>
        <w:t>…………………………………………………………</w:t>
      </w:r>
      <w:r w:rsidR="009345A2">
        <w:rPr>
          <w:rFonts w:ascii="Calibri Light" w:hAnsi="Calibri Light" w:cs="Calibri Light"/>
          <w:sz w:val="20"/>
        </w:rPr>
        <w:t>………………………………………………………….</w:t>
      </w:r>
      <w:r w:rsidR="009345A2" w:rsidRPr="009345A2">
        <w:rPr>
          <w:rFonts w:ascii="Calibri Light" w:hAnsi="Calibri Light" w:cs="Calibri Light"/>
          <w:sz w:val="20"/>
        </w:rPr>
        <w:t xml:space="preserve"> </w:t>
      </w:r>
    </w:p>
    <w:p w14:paraId="41923611" w14:textId="77777777" w:rsidR="009345A2" w:rsidRPr="009345A2" w:rsidRDefault="009345A2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r w:rsidRPr="009345A2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2131073D" w14:textId="5B668F8B" w:rsidR="009345A2" w:rsidRPr="009345A2" w:rsidRDefault="0073071F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sdt>
        <w:sdtPr>
          <w:rPr>
            <w:rFonts w:ascii="Segoe UI Symbol" w:eastAsia="MS Gothic" w:hAnsi="Segoe UI Symbol" w:cs="Segoe UI Symbol"/>
            <w:sz w:val="20"/>
          </w:rPr>
          <w:id w:val="-161050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5A2" w:rsidRPr="009345A2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9345A2" w:rsidRPr="009345A2">
        <w:rPr>
          <w:rFonts w:ascii="Calibri Light" w:hAnsi="Calibri Light" w:cs="Calibri Light"/>
          <w:sz w:val="20"/>
        </w:rPr>
        <w:t xml:space="preserve"> Prise en compte notamment de l’accessibilité des personnes en situation de fragilité</w:t>
      </w:r>
      <w:proofErr w:type="gramStart"/>
      <w:r w:rsidR="009345A2">
        <w:rPr>
          <w:rFonts w:ascii="Calibri Light" w:hAnsi="Calibri Light" w:cs="Calibri Light"/>
          <w:sz w:val="20"/>
        </w:rPr>
        <w:t xml:space="preserve"> </w:t>
      </w:r>
      <w:r w:rsidR="009345A2" w:rsidRPr="009345A2">
        <w:rPr>
          <w:rFonts w:ascii="Calibri Light" w:hAnsi="Calibri Light" w:cs="Calibri Light"/>
          <w:sz w:val="20"/>
        </w:rPr>
        <w:t>:…</w:t>
      </w:r>
      <w:proofErr w:type="gramEnd"/>
      <w:r w:rsidR="009345A2" w:rsidRPr="009345A2">
        <w:rPr>
          <w:rFonts w:ascii="Calibri Light" w:hAnsi="Calibri Light" w:cs="Calibri Light"/>
          <w:sz w:val="20"/>
        </w:rPr>
        <w:t>…</w:t>
      </w:r>
      <w:r w:rsidR="009345A2">
        <w:rPr>
          <w:rFonts w:ascii="Calibri Light" w:hAnsi="Calibri Light" w:cs="Calibri Light"/>
          <w:sz w:val="20"/>
        </w:rPr>
        <w:t>..</w:t>
      </w:r>
      <w:r w:rsidR="009345A2" w:rsidRPr="009345A2">
        <w:rPr>
          <w:rFonts w:ascii="Calibri Light" w:hAnsi="Calibri Light" w:cs="Calibri Light"/>
          <w:sz w:val="20"/>
        </w:rPr>
        <w:t>………………………………………</w:t>
      </w:r>
    </w:p>
    <w:bookmarkEnd w:id="3"/>
    <w:p w14:paraId="70EF7990" w14:textId="089DB1F9" w:rsidR="009345A2" w:rsidRPr="009345A2" w:rsidRDefault="009345A2" w:rsidP="009345A2">
      <w:pPr>
        <w:pStyle w:val="Paragraphedeliste"/>
        <w:spacing w:after="0" w:line="408" w:lineRule="auto"/>
        <w:ind w:left="360"/>
        <w:rPr>
          <w:rFonts w:ascii="Calibri Light" w:hAnsi="Calibri Light" w:cs="Calibri Light"/>
          <w:sz w:val="20"/>
        </w:rPr>
      </w:pPr>
      <w:r w:rsidRPr="009345A2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</w:rPr>
        <w:t>.</w:t>
      </w:r>
      <w:r w:rsidRPr="009345A2">
        <w:rPr>
          <w:rFonts w:ascii="Calibri Light" w:hAnsi="Calibri Light" w:cs="Calibri Light"/>
          <w:sz w:val="20"/>
        </w:rPr>
        <w:t>…………………………………….</w:t>
      </w:r>
    </w:p>
    <w:p w14:paraId="0694BC7B" w14:textId="1CCF640C" w:rsidR="00FB5235" w:rsidRPr="00FB5235" w:rsidRDefault="00FB5235" w:rsidP="00FB5235">
      <w:pPr>
        <w:pStyle w:val="Paragraphedeliste"/>
        <w:numPr>
          <w:ilvl w:val="0"/>
          <w:numId w:val="4"/>
        </w:num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  <w:bookmarkStart w:id="4" w:name="_Hlk177548885"/>
      <w:r w:rsidRPr="00FB5235">
        <w:rPr>
          <w:rFonts w:ascii="Calibri Light" w:hAnsi="Calibri Light" w:cs="Calibri Light"/>
          <w:b/>
          <w:color w:val="F79646" w:themeColor="accent6"/>
        </w:rPr>
        <w:t>DIMENSION ENVIRONNEMENTALE DU PROJET</w:t>
      </w:r>
    </w:p>
    <w:p w14:paraId="130F6ADE" w14:textId="77777777" w:rsidR="00FB5235" w:rsidRPr="00182318" w:rsidRDefault="00FB5235" w:rsidP="00FB5235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35542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82318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>Sobriété foncière</w:t>
      </w:r>
      <w:r w:rsidRPr="00182318">
        <w:rPr>
          <w:rFonts w:ascii="Calibri Light" w:hAnsi="Calibri Light" w:cs="Calibri Light"/>
          <w:sz w:val="20"/>
        </w:rPr>
        <w:t> :</w:t>
      </w:r>
      <w:r>
        <w:rPr>
          <w:rFonts w:ascii="Calibri Light" w:hAnsi="Calibri Light" w:cs="Calibri Light"/>
          <w:sz w:val="20"/>
        </w:rPr>
        <w:t xml:space="preserve"> </w:t>
      </w:r>
      <w:r w:rsidRPr="00182318">
        <w:rPr>
          <w:rFonts w:ascii="Calibri Light" w:hAnsi="Calibri Light" w:cs="Calibri Light"/>
          <w:sz w:val="20"/>
        </w:rPr>
        <w:t>…………………………</w:t>
      </w:r>
      <w:r>
        <w:rPr>
          <w:rFonts w:ascii="Calibri Light" w:hAnsi="Calibri Light" w:cs="Calibri Light"/>
          <w:sz w:val="20"/>
        </w:rPr>
        <w:t>……...</w:t>
      </w:r>
      <w:r w:rsidRPr="00182318">
        <w:rPr>
          <w:rFonts w:ascii="Calibri Light" w:hAnsi="Calibri Light" w:cs="Calibri Light"/>
          <w:sz w:val="20"/>
        </w:rPr>
        <w:t>……………………………………………</w:t>
      </w:r>
      <w:proofErr w:type="gramStart"/>
      <w:r w:rsidRPr="00182318">
        <w:rPr>
          <w:rFonts w:ascii="Calibri Light" w:hAnsi="Calibri Light" w:cs="Calibri Light"/>
          <w:sz w:val="20"/>
        </w:rPr>
        <w:t>…</w:t>
      </w:r>
      <w:r>
        <w:rPr>
          <w:rFonts w:ascii="Calibri Light" w:hAnsi="Calibri Light" w:cs="Calibri Light"/>
          <w:sz w:val="20"/>
        </w:rPr>
        <w:t>….</w:t>
      </w:r>
      <w:proofErr w:type="gramEnd"/>
      <w:r w:rsidRPr="00182318">
        <w:rPr>
          <w:rFonts w:ascii="Calibri Light" w:hAnsi="Calibri Light" w:cs="Calibri Light"/>
          <w:sz w:val="20"/>
        </w:rPr>
        <w:t>………</w:t>
      </w:r>
      <w:r>
        <w:rPr>
          <w:rFonts w:ascii="Calibri Light" w:hAnsi="Calibri Light" w:cs="Calibri Light"/>
          <w:sz w:val="20"/>
        </w:rPr>
        <w:t>………………………………………………………………………… ……………………………………………………………………….………………………………………………………………………………………………………………………………..</w:t>
      </w:r>
    </w:p>
    <w:p w14:paraId="51837242" w14:textId="77777777" w:rsidR="00FB5235" w:rsidRPr="00182318" w:rsidRDefault="00FB5235" w:rsidP="00FB5235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299881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82318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>Efficacité énergétique /énergie renouvelables</w:t>
      </w:r>
      <w:r w:rsidRPr="00182318">
        <w:rPr>
          <w:rFonts w:ascii="Calibri Light" w:hAnsi="Calibri Light" w:cs="Calibri Light"/>
          <w:sz w:val="20"/>
        </w:rPr>
        <w:t> :</w:t>
      </w:r>
      <w:r>
        <w:rPr>
          <w:rFonts w:ascii="Calibri Light" w:hAnsi="Calibri Light" w:cs="Calibri Light"/>
          <w:sz w:val="20"/>
        </w:rPr>
        <w:t xml:space="preserve"> ……</w:t>
      </w:r>
      <w:r w:rsidRPr="00182318">
        <w:rPr>
          <w:rFonts w:ascii="Calibri Light" w:hAnsi="Calibri Light" w:cs="Calibri Light"/>
          <w:sz w:val="20"/>
        </w:rPr>
        <w:t>………………………………………</w:t>
      </w:r>
      <w:r>
        <w:rPr>
          <w:rFonts w:ascii="Calibri Light" w:hAnsi="Calibri Light" w:cs="Calibri Light"/>
          <w:sz w:val="20"/>
        </w:rPr>
        <w:t>…………………</w:t>
      </w:r>
      <w:r w:rsidRPr="00182318">
        <w:rPr>
          <w:rFonts w:ascii="Calibri Light" w:hAnsi="Calibri Light" w:cs="Calibri Light"/>
          <w:sz w:val="20"/>
        </w:rPr>
        <w:t>……………………………………………………………</w:t>
      </w:r>
      <w:r>
        <w:rPr>
          <w:rFonts w:ascii="Calibri Light" w:hAnsi="Calibri Light" w:cs="Calibri Light"/>
          <w:sz w:val="20"/>
        </w:rPr>
        <w:t>. ……………………………………………………………………………………………………..</w:t>
      </w:r>
      <w:r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</w:t>
      </w:r>
      <w:r>
        <w:rPr>
          <w:rFonts w:ascii="Calibri Light" w:hAnsi="Calibri Light" w:cs="Calibri Light"/>
          <w:sz w:val="20"/>
        </w:rPr>
        <w:t>…………………</w:t>
      </w:r>
    </w:p>
    <w:p w14:paraId="3AC31CE0" w14:textId="77777777" w:rsidR="00FB5235" w:rsidRPr="00182318" w:rsidRDefault="00FB5235" w:rsidP="00FB5235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4889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82318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>Préservation des ressources locales</w:t>
      </w:r>
      <w:r w:rsidRPr="00182318">
        <w:rPr>
          <w:rFonts w:ascii="Calibri Light" w:hAnsi="Calibri Light" w:cs="Calibri Light"/>
          <w:sz w:val="20"/>
        </w:rPr>
        <w:t> :</w:t>
      </w:r>
      <w:r>
        <w:rPr>
          <w:rFonts w:ascii="Calibri Light" w:hAnsi="Calibri Light" w:cs="Calibri Light"/>
          <w:sz w:val="20"/>
        </w:rPr>
        <w:t xml:space="preserve"> ……………………………………………………………………………………………………………………………………………. …………………………………….....</w:t>
      </w:r>
      <w:r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</w:rPr>
        <w:t>………………</w:t>
      </w:r>
    </w:p>
    <w:p w14:paraId="6A37A17A" w14:textId="77777777" w:rsidR="00FB5235" w:rsidRPr="00182318" w:rsidRDefault="00FB5235" w:rsidP="00FB5235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16174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82318"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sz w:val="20"/>
        </w:rPr>
        <w:t>Pratiques respectueuses de l’environnement</w:t>
      </w:r>
      <w:r w:rsidRPr="00182318">
        <w:rPr>
          <w:rFonts w:ascii="Calibri Light" w:hAnsi="Calibri Light" w:cs="Calibri Light"/>
          <w:sz w:val="20"/>
        </w:rPr>
        <w:t> :</w:t>
      </w:r>
      <w:r>
        <w:rPr>
          <w:rFonts w:ascii="Calibri Light" w:hAnsi="Calibri Light" w:cs="Calibri Light"/>
          <w:sz w:val="20"/>
        </w:rPr>
        <w:t xml:space="preserve"> 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………………………………………………………………………. …………………………………….....</w:t>
      </w:r>
      <w:r w:rsidRPr="00182318">
        <w:rPr>
          <w:rFonts w:ascii="Calibri Light" w:hAnsi="Calibri Light" w:cs="Calibri Light"/>
          <w:sz w:val="20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0"/>
        </w:rPr>
        <w:t>………………</w:t>
      </w:r>
    </w:p>
    <w:bookmarkEnd w:id="4"/>
    <w:p w14:paraId="57537430" w14:textId="77777777" w:rsidR="00FB5235" w:rsidRDefault="00FB5235" w:rsidP="00FB5235">
      <w:p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</w:p>
    <w:p w14:paraId="38488090" w14:textId="22C76AA8" w:rsidR="00FB5235" w:rsidRPr="0073071F" w:rsidRDefault="00FB5235" w:rsidP="00FB5235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bookmarkStart w:id="5" w:name="_Hlk177548910"/>
      <w:r w:rsidRPr="0073071F">
        <w:rPr>
          <w:rFonts w:cstheme="minorHAnsi"/>
          <w:bCs/>
          <w:color w:val="F79646" w:themeColor="accent6"/>
          <w:sz w:val="32"/>
          <w:szCs w:val="32"/>
        </w:rPr>
        <w:t>AUTRES ELEMENTS DE PRESENTATION DU PROJET</w:t>
      </w:r>
    </w:p>
    <w:bookmarkEnd w:id="5"/>
    <w:p w14:paraId="5078E037" w14:textId="77777777" w:rsidR="00FB5235" w:rsidRPr="009F58C3" w:rsidRDefault="00FB5235" w:rsidP="00FB5235">
      <w:pPr>
        <w:rPr>
          <w:rFonts w:ascii="Calibri Light" w:hAnsi="Calibri Light" w:cs="Calibri Light"/>
          <w:sz w:val="20"/>
        </w:rPr>
      </w:pPr>
      <w:r w:rsidRPr="00182318">
        <w:rPr>
          <w:rFonts w:ascii="Calibri Light" w:hAnsi="Calibri Light" w:cs="Calibri Light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F60245" w14:textId="355D97F4" w:rsidR="000E1661" w:rsidRDefault="000E1661" w:rsidP="00DE0797">
      <w:pPr>
        <w:spacing w:after="0" w:line="360" w:lineRule="auto"/>
        <w:rPr>
          <w:rFonts w:ascii="Calibri Light" w:hAnsi="Calibri Light" w:cs="Calibri Light"/>
          <w:b/>
          <w:color w:val="F79646" w:themeColor="accent6"/>
        </w:rPr>
      </w:pPr>
    </w:p>
    <w:p w14:paraId="6CA74B35" w14:textId="4CA7B7E1" w:rsidR="00DE0797" w:rsidRPr="0073071F" w:rsidRDefault="00DE0797" w:rsidP="00DE0797">
      <w:pPr>
        <w:spacing w:after="0" w:line="360" w:lineRule="auto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 xml:space="preserve">ÉTAT D’AVANCEMENT DU PROJET </w:t>
      </w:r>
    </w:p>
    <w:p w14:paraId="68FD0EA9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70067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Projet au stade de l’idée : …………………………………………………………………………………………………………………………………………</w:t>
      </w:r>
    </w:p>
    <w:p w14:paraId="4F286480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60130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Projet au stade de la conception/rédaction : ……………………………………………………………………………………………………………</w:t>
      </w:r>
    </w:p>
    <w:p w14:paraId="5BA46D0C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53888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Projet au stade de la réalisation : ………………………………………………………………………………………………………………………………</w:t>
      </w:r>
    </w:p>
    <w:p w14:paraId="4DF84A70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85441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Il n’est pas prévu que le projet soit mené dans le cadre d’un collectif d’acteurs </w:t>
      </w:r>
    </w:p>
    <w:p w14:paraId="494C85CD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5547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Partenaires non contactés : …………………………………………………………………………………………………………………………………………</w:t>
      </w:r>
    </w:p>
    <w:p w14:paraId="17B5DE85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5304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Premier contact pris : …………………………………………………………………………………………………………………………………………………</w:t>
      </w:r>
    </w:p>
    <w:p w14:paraId="37264E03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203009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Partenariat validé par les partenaires : ………………………………………………………………………………………………………………………</w:t>
      </w:r>
    </w:p>
    <w:p w14:paraId="538B9DAF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1275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Partenariat opérationnel : ……………………………………………………………………………………………………………………………………………</w:t>
      </w:r>
    </w:p>
    <w:p w14:paraId="2E2D1F30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69804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Projet difficilement chiffrable</w:t>
      </w:r>
    </w:p>
    <w:p w14:paraId="14123B66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83428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Coût globalement estimé : …………………………………………………………………………………………………………………………………………</w:t>
      </w:r>
    </w:p>
    <w:p w14:paraId="1A7D6C0F" w14:textId="77777777" w:rsidR="00DE0797" w:rsidRPr="00182318" w:rsidRDefault="0073071F" w:rsidP="00C01EAB">
      <w:pPr>
        <w:tabs>
          <w:tab w:val="left" w:pos="6420"/>
        </w:tabs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185510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Estimation précise grâce à des devis, mais pas arrêtée</w:t>
      </w:r>
      <w:r w:rsidR="00C01EAB" w:rsidRPr="00182318">
        <w:rPr>
          <w:rFonts w:ascii="Calibri Light" w:hAnsi="Calibri Light" w:cs="Calibri Light"/>
          <w:sz w:val="20"/>
        </w:rPr>
        <w:tab/>
      </w:r>
    </w:p>
    <w:p w14:paraId="58A7312C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200400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Projet qui s’appuie sur des chiffrages et devis détaillés et définitifs</w:t>
      </w:r>
    </w:p>
    <w:p w14:paraId="211647E4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-91592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Date de démarrage pas encore définie avec précision : ……………………………………………………………………………………………</w:t>
      </w:r>
    </w:p>
    <w:p w14:paraId="6ED0C6AC" w14:textId="77777777" w:rsidR="00DE0797" w:rsidRPr="00182318" w:rsidRDefault="0073071F" w:rsidP="00DE0797">
      <w:pPr>
        <w:spacing w:after="0" w:line="408" w:lineRule="auto"/>
        <w:rPr>
          <w:rFonts w:ascii="Calibri Light" w:hAnsi="Calibri Light" w:cs="Calibri Light"/>
          <w:sz w:val="20"/>
        </w:rPr>
      </w:pPr>
      <w:sdt>
        <w:sdtPr>
          <w:rPr>
            <w:rFonts w:ascii="Calibri Light" w:hAnsi="Calibri Light" w:cs="Calibri Light"/>
            <w:sz w:val="20"/>
          </w:rPr>
          <w:id w:val="65017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E0797" w:rsidRPr="00182318">
        <w:rPr>
          <w:rFonts w:ascii="Calibri Light" w:hAnsi="Calibri Light" w:cs="Calibri Light"/>
          <w:sz w:val="20"/>
        </w:rPr>
        <w:t xml:space="preserve"> Date approximative de démarrage des travaux (……………………), de l’étude (…………………)</w:t>
      </w:r>
    </w:p>
    <w:p w14:paraId="6B45C1E6" w14:textId="77777777" w:rsidR="00225AAA" w:rsidRDefault="00225AAA" w:rsidP="001D791E">
      <w:pPr>
        <w:spacing w:after="0"/>
        <w:rPr>
          <w:rFonts w:ascii="Calibri Light" w:hAnsi="Calibri Light" w:cs="Calibri Light"/>
          <w:b/>
          <w:color w:val="F79646" w:themeColor="accent6"/>
        </w:rPr>
      </w:pPr>
    </w:p>
    <w:p w14:paraId="3A4BE229" w14:textId="77777777" w:rsidR="00225AAA" w:rsidRDefault="00225AAA" w:rsidP="001D791E">
      <w:pPr>
        <w:spacing w:after="0"/>
        <w:rPr>
          <w:rFonts w:ascii="Calibri Light" w:hAnsi="Calibri Light" w:cs="Calibri Light"/>
          <w:b/>
          <w:color w:val="F79646" w:themeColor="accent6"/>
        </w:rPr>
      </w:pPr>
    </w:p>
    <w:p w14:paraId="13927678" w14:textId="6E2C7330" w:rsidR="006320DD" w:rsidRPr="0073071F" w:rsidRDefault="006320DD" w:rsidP="001D791E">
      <w:pPr>
        <w:spacing w:after="0"/>
        <w:rPr>
          <w:rFonts w:cstheme="minorHAnsi"/>
          <w:bCs/>
          <w:color w:val="F79646" w:themeColor="accent6"/>
          <w:sz w:val="32"/>
          <w:szCs w:val="32"/>
        </w:rPr>
      </w:pPr>
      <w:r w:rsidRPr="0073071F">
        <w:rPr>
          <w:rFonts w:cstheme="minorHAnsi"/>
          <w:bCs/>
          <w:color w:val="F79646" w:themeColor="accent6"/>
          <w:sz w:val="32"/>
          <w:szCs w:val="32"/>
        </w:rPr>
        <w:t>PLAN DE FINANCEMENT PR</w:t>
      </w:r>
      <w:r w:rsidR="009A5B59" w:rsidRPr="0073071F">
        <w:rPr>
          <w:rFonts w:cstheme="minorHAnsi"/>
          <w:bCs/>
          <w:color w:val="F79646" w:themeColor="accent6"/>
          <w:sz w:val="32"/>
          <w:szCs w:val="32"/>
        </w:rPr>
        <w:t>É</w:t>
      </w:r>
      <w:r w:rsidRPr="0073071F">
        <w:rPr>
          <w:rFonts w:cstheme="minorHAnsi"/>
          <w:bCs/>
          <w:color w:val="F79646" w:themeColor="accent6"/>
          <w:sz w:val="32"/>
          <w:szCs w:val="32"/>
        </w:rPr>
        <w:t>VISIONNEL</w:t>
      </w:r>
    </w:p>
    <w:p w14:paraId="74D7942F" w14:textId="77777777" w:rsidR="00BA1BCD" w:rsidRPr="00182318" w:rsidRDefault="00BA1BCD" w:rsidP="001D791E">
      <w:pPr>
        <w:spacing w:after="0"/>
        <w:rPr>
          <w:rFonts w:ascii="Calibri Light" w:hAnsi="Calibri Light" w:cs="Calibri Light"/>
          <w:b/>
          <w:color w:val="0E4097"/>
        </w:rPr>
      </w:pPr>
    </w:p>
    <w:p w14:paraId="0D5CD0EE" w14:textId="77777777" w:rsidR="00EF0D0D" w:rsidRPr="00182318" w:rsidRDefault="00BA1BCD" w:rsidP="001D791E">
      <w:pPr>
        <w:spacing w:after="0"/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</w:pPr>
      <w:r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 xml:space="preserve">Préciser : </w:t>
      </w:r>
      <w:sdt>
        <w:sdtPr>
          <w:rPr>
            <w:rFonts w:ascii="Calibri Light" w:hAnsi="Calibri Light" w:cs="Calibri Light"/>
            <w:sz w:val="20"/>
          </w:rPr>
          <w:id w:val="62781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812A5C"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 xml:space="preserve"> TTC </w:t>
      </w:r>
      <w:r w:rsidR="00812A5C"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ab/>
      </w:r>
      <w:r w:rsidR="00812A5C"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ab/>
      </w:r>
      <w:sdt>
        <w:sdtPr>
          <w:rPr>
            <w:rFonts w:ascii="Calibri Light" w:hAnsi="Calibri Light" w:cs="Calibri Light"/>
            <w:sz w:val="20"/>
          </w:rPr>
          <w:id w:val="114292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EF8" w:rsidRPr="0018231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 xml:space="preserve"> HT</w:t>
      </w:r>
      <w:r w:rsidR="00812A5C" w:rsidRPr="00182318">
        <w:rPr>
          <w:rFonts w:ascii="Calibri Light" w:eastAsia="Times New Roman" w:hAnsi="Calibri Light" w:cs="Calibri Light"/>
          <w:bCs/>
          <w:color w:val="000000"/>
          <w:sz w:val="20"/>
          <w:lang w:eastAsia="fr-FR"/>
        </w:rPr>
        <w:t xml:space="preserve"> </w:t>
      </w:r>
    </w:p>
    <w:p w14:paraId="3CC7E5B2" w14:textId="77777777" w:rsidR="00BA1BCD" w:rsidRPr="00182318" w:rsidRDefault="00BA1BCD" w:rsidP="001D791E">
      <w:pPr>
        <w:spacing w:after="0"/>
        <w:rPr>
          <w:rFonts w:ascii="Calibri Light" w:hAnsi="Calibri Light" w:cs="Calibri Light"/>
          <w:b/>
          <w:color w:val="0E4097"/>
        </w:rPr>
      </w:pPr>
    </w:p>
    <w:tbl>
      <w:tblPr>
        <w:tblW w:w="994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8"/>
        <w:gridCol w:w="2693"/>
      </w:tblGrid>
      <w:tr w:rsidR="006320DD" w:rsidRPr="00182318" w14:paraId="29FDEAFC" w14:textId="77777777" w:rsidTr="006320DD">
        <w:trPr>
          <w:trHeight w:val="332"/>
        </w:trPr>
        <w:tc>
          <w:tcPr>
            <w:tcW w:w="7248" w:type="dxa"/>
            <w:shd w:val="clear" w:color="auto" w:fill="auto"/>
            <w:noWrap/>
            <w:vAlign w:val="center"/>
          </w:tcPr>
          <w:p w14:paraId="5BC3B015" w14:textId="77777777" w:rsidR="006320DD" w:rsidRPr="00182318" w:rsidRDefault="006A5E6F" w:rsidP="00BA1BC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>Poste</w:t>
            </w:r>
            <w:r w:rsidR="00226F7F"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>s</w:t>
            </w: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 de dépense</w:t>
            </w:r>
            <w:r w:rsidR="00226F7F"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 liés au projet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D470E56" w14:textId="77777777" w:rsidR="006320DD" w:rsidRPr="00182318" w:rsidRDefault="006A5E6F" w:rsidP="00BA1B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>Montant</w:t>
            </w:r>
            <w:r w:rsidR="00BA1BCD"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   </w:t>
            </w:r>
          </w:p>
        </w:tc>
      </w:tr>
      <w:tr w:rsidR="006A5E6F" w:rsidRPr="00182318" w14:paraId="63FE8779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0D2C9533" w14:textId="77777777" w:rsidR="006A5E6F" w:rsidRPr="00182318" w:rsidRDefault="006A5E6F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Frais de communication : signalétique, supports, sites, applications, campagne promo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2647C3B" w14:textId="77777777" w:rsidR="006A5E6F" w:rsidRPr="00182318" w:rsidRDefault="006A5E6F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5A2124AD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36A014F6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Frais d’étude, conseils, expertises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650F058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4589BB77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4488F057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Acquisition ou développement de logiciels, licences, marques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4791E3C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5FB931E7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4FE98BA3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Frais de fonctionnement : fourniture, location de salle, traduction, interprétariat, envois, réception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D9ECA06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58B038AF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5EBC5012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Frais d’organisation d’évènement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58A49E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06538BA2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7B7B7201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Dépenses de personnel : salaires, gratification, </w:t>
            </w:r>
            <w:proofErr w:type="gramStart"/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charges,…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9D187CC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6320DD" w:rsidRPr="00182318" w14:paraId="274BDE50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E207641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Equipements et matériel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E65827D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FR"/>
              </w:rPr>
            </w:pPr>
          </w:p>
        </w:tc>
      </w:tr>
      <w:tr w:rsidR="006320DD" w:rsidRPr="00182318" w14:paraId="3D3D409B" w14:textId="77777777" w:rsidTr="00E143E3">
        <w:trPr>
          <w:trHeight w:val="340"/>
        </w:trPr>
        <w:tc>
          <w:tcPr>
            <w:tcW w:w="7248" w:type="dxa"/>
            <w:shd w:val="clear" w:color="auto" w:fill="auto"/>
            <w:vAlign w:val="center"/>
            <w:hideMark/>
          </w:tcPr>
          <w:p w14:paraId="249C61EE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Travaux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E65AA26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FR"/>
              </w:rPr>
            </w:pPr>
          </w:p>
        </w:tc>
      </w:tr>
      <w:tr w:rsidR="006320DD" w:rsidRPr="00182318" w14:paraId="6A29249D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71E45B1D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Aménagements extérieurs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0885B73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FR"/>
              </w:rPr>
            </w:pPr>
          </w:p>
        </w:tc>
      </w:tr>
      <w:tr w:rsidR="006320DD" w:rsidRPr="00182318" w14:paraId="23D062B0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  <w:hideMark/>
          </w:tcPr>
          <w:p w14:paraId="476E9312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Matériel végétal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80CF2ED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FR"/>
              </w:rPr>
            </w:pPr>
          </w:p>
        </w:tc>
      </w:tr>
      <w:tr w:rsidR="007C251B" w:rsidRPr="00182318" w14:paraId="65ADFBAC" w14:textId="77777777" w:rsidTr="00E143E3">
        <w:trPr>
          <w:trHeight w:val="340"/>
        </w:trPr>
        <w:tc>
          <w:tcPr>
            <w:tcW w:w="7248" w:type="dxa"/>
            <w:shd w:val="clear" w:color="auto" w:fill="auto"/>
            <w:noWrap/>
            <w:vAlign w:val="center"/>
          </w:tcPr>
          <w:p w14:paraId="0C66C5B2" w14:textId="77777777" w:rsidR="007C251B" w:rsidRPr="00182318" w:rsidRDefault="007C251B" w:rsidP="006320D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5DBAE347" w14:textId="77777777" w:rsidR="007C251B" w:rsidRPr="00182318" w:rsidRDefault="007C251B" w:rsidP="006320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fr-FR"/>
              </w:rPr>
            </w:pPr>
          </w:p>
        </w:tc>
      </w:tr>
      <w:tr w:rsidR="006320DD" w:rsidRPr="00182318" w14:paraId="293D05D3" w14:textId="77777777" w:rsidTr="00583AA1">
        <w:trPr>
          <w:trHeight w:val="427"/>
        </w:trPr>
        <w:tc>
          <w:tcPr>
            <w:tcW w:w="7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F05D" w14:textId="77777777" w:rsidR="006320DD" w:rsidRPr="00182318" w:rsidRDefault="006320DD" w:rsidP="006320D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lang w:eastAsia="fr-FR"/>
              </w:rPr>
              <w:t>Coût prévisionnel du projet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BE1BCB" w14:textId="77777777" w:rsidR="006320DD" w:rsidRPr="00182318" w:rsidRDefault="00EF0D0D" w:rsidP="00EF0D0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€ </w:t>
            </w:r>
          </w:p>
        </w:tc>
      </w:tr>
      <w:tr w:rsidR="00583AA1" w:rsidRPr="00182318" w14:paraId="525C1A96" w14:textId="77777777" w:rsidTr="006320DD">
        <w:trPr>
          <w:trHeight w:val="427"/>
        </w:trPr>
        <w:tc>
          <w:tcPr>
            <w:tcW w:w="7248" w:type="dxa"/>
            <w:shd w:val="clear" w:color="auto" w:fill="auto"/>
            <w:noWrap/>
            <w:vAlign w:val="center"/>
          </w:tcPr>
          <w:p w14:paraId="251549A5" w14:textId="77777777" w:rsidR="00583AA1" w:rsidRPr="00182318" w:rsidRDefault="00583AA1" w:rsidP="00583AA1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Autres dépenses non éligibles à LEADER 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CB6F830" w14:textId="77777777" w:rsidR="00583AA1" w:rsidRPr="00182318" w:rsidRDefault="00583AA1" w:rsidP="00583AA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 xml:space="preserve">Montant   </w:t>
            </w:r>
          </w:p>
        </w:tc>
      </w:tr>
      <w:tr w:rsidR="00583AA1" w:rsidRPr="00182318" w14:paraId="567A0C77" w14:textId="77777777" w:rsidTr="00583AA1">
        <w:trPr>
          <w:trHeight w:val="404"/>
        </w:trPr>
        <w:tc>
          <w:tcPr>
            <w:tcW w:w="7248" w:type="dxa"/>
            <w:shd w:val="clear" w:color="auto" w:fill="auto"/>
            <w:noWrap/>
            <w:vAlign w:val="center"/>
          </w:tcPr>
          <w:p w14:paraId="3274BB78" w14:textId="77777777" w:rsidR="00583AA1" w:rsidRPr="00182318" w:rsidRDefault="00583AA1" w:rsidP="00583AA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348AF4E" w14:textId="77777777" w:rsidR="00583AA1" w:rsidRPr="00182318" w:rsidRDefault="00583AA1" w:rsidP="00583AA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583AA1" w:rsidRPr="00182318" w14:paraId="35F81843" w14:textId="77777777" w:rsidTr="00583AA1">
        <w:trPr>
          <w:trHeight w:val="424"/>
        </w:trPr>
        <w:tc>
          <w:tcPr>
            <w:tcW w:w="7248" w:type="dxa"/>
            <w:shd w:val="clear" w:color="auto" w:fill="auto"/>
            <w:noWrap/>
            <w:vAlign w:val="center"/>
          </w:tcPr>
          <w:p w14:paraId="233D15DC" w14:textId="77777777" w:rsidR="00583AA1" w:rsidRPr="00182318" w:rsidRDefault="00583AA1" w:rsidP="00583AA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97C7096" w14:textId="77777777" w:rsidR="00583AA1" w:rsidRPr="00182318" w:rsidRDefault="00583AA1" w:rsidP="00583AA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</w:p>
        </w:tc>
      </w:tr>
      <w:tr w:rsidR="00583AA1" w:rsidRPr="00182318" w14:paraId="11087917" w14:textId="77777777" w:rsidTr="006320DD">
        <w:trPr>
          <w:trHeight w:val="427"/>
        </w:trPr>
        <w:tc>
          <w:tcPr>
            <w:tcW w:w="7248" w:type="dxa"/>
            <w:shd w:val="clear" w:color="auto" w:fill="auto"/>
            <w:noWrap/>
            <w:vAlign w:val="center"/>
          </w:tcPr>
          <w:p w14:paraId="09C7A03B" w14:textId="77777777" w:rsidR="00583AA1" w:rsidRPr="00182318" w:rsidRDefault="00583AA1" w:rsidP="00583AA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A5A9B66" w14:textId="77777777" w:rsidR="00583AA1" w:rsidRPr="00182318" w:rsidRDefault="00394EE0" w:rsidP="00583AA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bCs/>
                <w:color w:val="000000"/>
                <w:lang w:eastAsia="fr-FR"/>
              </w:rPr>
              <w:t>€</w:t>
            </w:r>
          </w:p>
        </w:tc>
      </w:tr>
    </w:tbl>
    <w:p w14:paraId="0D1A2374" w14:textId="77777777" w:rsidR="006320DD" w:rsidRPr="00182318" w:rsidRDefault="006320DD" w:rsidP="006320DD">
      <w:pPr>
        <w:spacing w:after="0" w:line="480" w:lineRule="auto"/>
        <w:rPr>
          <w:rFonts w:ascii="Calibri Light" w:hAnsi="Calibri Light" w:cs="Calibri Light"/>
          <w:b/>
          <w:sz w:val="8"/>
        </w:rPr>
      </w:pPr>
    </w:p>
    <w:tbl>
      <w:tblPr>
        <w:tblW w:w="99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2365"/>
        <w:gridCol w:w="1503"/>
      </w:tblGrid>
      <w:tr w:rsidR="004067D4" w:rsidRPr="00182318" w14:paraId="01F14671" w14:textId="77777777" w:rsidTr="00976C89">
        <w:trPr>
          <w:trHeight w:val="389"/>
        </w:trPr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88227" w14:textId="77777777" w:rsidR="0073071F" w:rsidRDefault="0073071F" w:rsidP="000A287D">
            <w:pPr>
              <w:spacing w:after="0"/>
              <w:rPr>
                <w:rFonts w:cstheme="minorHAnsi"/>
                <w:bCs/>
                <w:color w:val="F79646" w:themeColor="accent6"/>
                <w:sz w:val="32"/>
                <w:szCs w:val="32"/>
              </w:rPr>
            </w:pPr>
          </w:p>
          <w:p w14:paraId="6D9C41F8" w14:textId="77777777" w:rsidR="0073071F" w:rsidRDefault="0073071F" w:rsidP="000A287D">
            <w:pPr>
              <w:spacing w:after="0"/>
              <w:rPr>
                <w:rFonts w:cstheme="minorHAnsi"/>
                <w:bCs/>
                <w:color w:val="F79646" w:themeColor="accent6"/>
                <w:sz w:val="32"/>
                <w:szCs w:val="32"/>
              </w:rPr>
            </w:pPr>
          </w:p>
          <w:p w14:paraId="586A89AB" w14:textId="77777777" w:rsidR="0073071F" w:rsidRDefault="0073071F" w:rsidP="000A287D">
            <w:pPr>
              <w:spacing w:after="0"/>
              <w:rPr>
                <w:rFonts w:cstheme="minorHAnsi"/>
                <w:bCs/>
                <w:color w:val="F79646" w:themeColor="accent6"/>
                <w:sz w:val="32"/>
                <w:szCs w:val="32"/>
              </w:rPr>
            </w:pPr>
          </w:p>
          <w:p w14:paraId="3ECEC02E" w14:textId="1E9BC1E7" w:rsidR="004067D4" w:rsidRPr="0073071F" w:rsidRDefault="004067D4" w:rsidP="000A287D">
            <w:pPr>
              <w:spacing w:after="0"/>
              <w:rPr>
                <w:rFonts w:cstheme="minorHAnsi"/>
                <w:bCs/>
                <w:color w:val="F79646" w:themeColor="accent6"/>
                <w:sz w:val="32"/>
                <w:szCs w:val="32"/>
              </w:rPr>
            </w:pPr>
            <w:r w:rsidRPr="0073071F">
              <w:rPr>
                <w:rFonts w:cstheme="minorHAnsi"/>
                <w:bCs/>
                <w:color w:val="F79646" w:themeColor="accent6"/>
                <w:sz w:val="32"/>
                <w:szCs w:val="32"/>
              </w:rPr>
              <w:lastRenderedPageBreak/>
              <w:t>FINANCEMENTS PRÉVISIONNELS</w:t>
            </w:r>
          </w:p>
          <w:p w14:paraId="1CAF708A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E4097"/>
                <w:sz w:val="18"/>
                <w:lang w:eastAsia="fr-FR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D3115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0A908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66E239A6" w14:textId="77777777" w:rsidTr="00976C89">
        <w:trPr>
          <w:trHeight w:val="389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08D0" w14:textId="77777777" w:rsidR="004067D4" w:rsidRPr="00182318" w:rsidRDefault="004067D4" w:rsidP="000A287D">
            <w:pPr>
              <w:spacing w:after="0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182318">
              <w:rPr>
                <w:rFonts w:ascii="Calibri Light" w:hAnsi="Calibri Light" w:cs="Calibri Light"/>
                <w:b/>
                <w:color w:val="000000" w:themeColor="text1"/>
              </w:rPr>
              <w:t>Structure et dispositif mobilisé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A0A" w14:textId="77777777" w:rsidR="004067D4" w:rsidRPr="00182318" w:rsidRDefault="004067D4" w:rsidP="000A287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 w:themeColor="text1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color w:val="000000" w:themeColor="text1"/>
                <w:lang w:eastAsia="fr-FR"/>
              </w:rPr>
              <w:t>Montant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E22" w14:textId="77777777" w:rsidR="004067D4" w:rsidRPr="00182318" w:rsidRDefault="004067D4" w:rsidP="000A287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 w:themeColor="text1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color w:val="000000" w:themeColor="text1"/>
                <w:lang w:eastAsia="fr-FR"/>
              </w:rPr>
              <w:t>%</w:t>
            </w:r>
          </w:p>
        </w:tc>
      </w:tr>
      <w:tr w:rsidR="004067D4" w:rsidRPr="00182318" w14:paraId="59A00B91" w14:textId="77777777" w:rsidTr="00976C89">
        <w:trPr>
          <w:trHeight w:val="389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7358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Etat : précisez</w:t>
            </w:r>
          </w:p>
          <w:p w14:paraId="64B7A8DE" w14:textId="77777777" w:rsidR="004067D4" w:rsidRPr="00182318" w:rsidRDefault="004067D4" w:rsidP="000A287D">
            <w:pPr>
              <w:spacing w:after="0"/>
              <w:rPr>
                <w:rFonts w:ascii="Calibri Light" w:hAnsi="Calibri Light" w:cs="Calibri Light"/>
                <w:b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BCD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AAD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3BA6B642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A904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Région Grand Est : </w:t>
            </w:r>
          </w:p>
          <w:p w14:paraId="57A8FB82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8A37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73F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526AA57E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C890" w14:textId="0C56C19F" w:rsidR="004067D4" w:rsidRPr="00182318" w:rsidRDefault="002A6820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Collectivité Européenne d’Alsace</w:t>
            </w:r>
            <w:r w:rsidR="004067D4"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 : </w:t>
            </w:r>
          </w:p>
          <w:p w14:paraId="03DCF3D7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312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A93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3D227B8C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C689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Pays Rhin-Vignoble-Grand Ballon</w:t>
            </w:r>
          </w:p>
          <w:p w14:paraId="3BDC67F6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B51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8D2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7C910932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7C0E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Communauté de communes : </w:t>
            </w:r>
          </w:p>
          <w:p w14:paraId="34A608E4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A91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16A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153072AA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AD43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Communes : </w:t>
            </w:r>
          </w:p>
          <w:p w14:paraId="1175C4F9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hAnsi="Calibri Light" w:cs="Calibri Light"/>
                <w:b/>
                <w:sz w:val="20"/>
              </w:rPr>
              <w:t>Dépenses concernées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51EE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09F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341D9647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A17F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Emprunt : </w:t>
            </w:r>
          </w:p>
          <w:p w14:paraId="195F78C1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4213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DB6D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2D09D6BB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E5AD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Recettes : </w:t>
            </w:r>
          </w:p>
          <w:p w14:paraId="18EA0D6B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b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b/>
                <w:iCs/>
                <w:color w:val="000000"/>
                <w:sz w:val="18"/>
                <w:lang w:eastAsia="fr-FR"/>
              </w:rPr>
              <w:t xml:space="preserve">Détails :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72E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A39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236A5292" w14:textId="77777777" w:rsidTr="00976C89">
        <w:trPr>
          <w:trHeight w:val="422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9E98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Autre :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52E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835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522AE9B5" w14:textId="77777777" w:rsidTr="00976C89">
        <w:trPr>
          <w:trHeight w:val="414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724C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 xml:space="preserve">Auto-financement du porteur de projet :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D7C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69A7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  <w:tr w:rsidR="004067D4" w:rsidRPr="00182318" w14:paraId="0AD2FE03" w14:textId="77777777" w:rsidTr="00976C89">
        <w:trPr>
          <w:trHeight w:val="414"/>
        </w:trPr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ADE1" w14:textId="77777777" w:rsidR="004067D4" w:rsidRPr="00182318" w:rsidRDefault="004067D4" w:rsidP="000A287D">
            <w:pPr>
              <w:spacing w:after="0"/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</w:pPr>
            <w:r w:rsidRPr="00182318">
              <w:rPr>
                <w:rFonts w:ascii="Calibri Light" w:eastAsia="Times New Roman" w:hAnsi="Calibri Light" w:cs="Calibri Light"/>
                <w:i/>
                <w:iCs/>
                <w:color w:val="000000"/>
                <w:sz w:val="18"/>
                <w:lang w:eastAsia="fr-FR"/>
              </w:rPr>
              <w:t>Part LEADER sollicitée :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481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ABE9" w14:textId="77777777" w:rsidR="004067D4" w:rsidRPr="00182318" w:rsidRDefault="004067D4" w:rsidP="000A287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lang w:eastAsia="fr-FR"/>
              </w:rPr>
            </w:pPr>
          </w:p>
        </w:tc>
      </w:tr>
    </w:tbl>
    <w:p w14:paraId="5B676FF0" w14:textId="77777777" w:rsidR="00A01101" w:rsidRPr="00182318" w:rsidRDefault="00A01101" w:rsidP="006320DD">
      <w:pPr>
        <w:rPr>
          <w:rFonts w:ascii="Calibri Light" w:hAnsi="Calibri Light" w:cs="Calibri Light"/>
        </w:rPr>
      </w:pPr>
    </w:p>
    <w:p w14:paraId="2A3E2288" w14:textId="77777777" w:rsidR="00055331" w:rsidRPr="00182318" w:rsidRDefault="00055331" w:rsidP="006320DD">
      <w:pPr>
        <w:rPr>
          <w:rFonts w:ascii="Calibri Light" w:hAnsi="Calibri Light" w:cs="Calibri Light"/>
        </w:rPr>
      </w:pPr>
    </w:p>
    <w:sectPr w:rsidR="00055331" w:rsidRPr="00182318" w:rsidSect="008B6FF1">
      <w:footerReference w:type="default" r:id="rId12"/>
      <w:pgSz w:w="11906" w:h="16838"/>
      <w:pgMar w:top="720" w:right="720" w:bottom="426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065F0" w14:textId="77777777" w:rsidR="006320DD" w:rsidRDefault="006320DD" w:rsidP="006F3D0D">
      <w:pPr>
        <w:spacing w:after="0" w:line="240" w:lineRule="auto"/>
      </w:pPr>
      <w:r>
        <w:separator/>
      </w:r>
    </w:p>
  </w:endnote>
  <w:endnote w:type="continuationSeparator" w:id="0">
    <w:p w14:paraId="0D4565FC" w14:textId="77777777" w:rsidR="006320DD" w:rsidRDefault="006320DD" w:rsidP="006F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8413361"/>
      <w:docPartObj>
        <w:docPartGallery w:val="Page Numbers (Bottom of Page)"/>
        <w:docPartUnique/>
      </w:docPartObj>
    </w:sdtPr>
    <w:sdtEndPr/>
    <w:sdtContent>
      <w:p w14:paraId="7B316A53" w14:textId="77777777" w:rsidR="00682461" w:rsidRDefault="0068246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969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31C8E671" w14:textId="77777777" w:rsidR="006320DD" w:rsidRDefault="006320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6DC5F" w14:textId="77777777" w:rsidR="006320DD" w:rsidRDefault="006320DD" w:rsidP="006F3D0D">
      <w:pPr>
        <w:spacing w:after="0" w:line="240" w:lineRule="auto"/>
      </w:pPr>
      <w:r>
        <w:separator/>
      </w:r>
    </w:p>
  </w:footnote>
  <w:footnote w:type="continuationSeparator" w:id="0">
    <w:p w14:paraId="448FE946" w14:textId="77777777" w:rsidR="006320DD" w:rsidRDefault="006320DD" w:rsidP="006F3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8B5"/>
    <w:multiLevelType w:val="multilevel"/>
    <w:tmpl w:val="C02AA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115025"/>
    <w:multiLevelType w:val="hybridMultilevel"/>
    <w:tmpl w:val="C4AEE6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77198"/>
    <w:multiLevelType w:val="hybridMultilevel"/>
    <w:tmpl w:val="5C824E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F6CE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709D0"/>
    <w:multiLevelType w:val="hybridMultilevel"/>
    <w:tmpl w:val="55C028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21460">
    <w:abstractNumId w:val="1"/>
  </w:num>
  <w:num w:numId="2" w16cid:durableId="65762329">
    <w:abstractNumId w:val="4"/>
  </w:num>
  <w:num w:numId="3" w16cid:durableId="807207719">
    <w:abstractNumId w:val="2"/>
  </w:num>
  <w:num w:numId="4" w16cid:durableId="239407803">
    <w:abstractNumId w:val="0"/>
  </w:num>
  <w:num w:numId="5" w16cid:durableId="616911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46"/>
    <w:rsid w:val="000001A5"/>
    <w:rsid w:val="00000D5E"/>
    <w:rsid w:val="00040EF8"/>
    <w:rsid w:val="00041995"/>
    <w:rsid w:val="00053751"/>
    <w:rsid w:val="00055331"/>
    <w:rsid w:val="000629A5"/>
    <w:rsid w:val="00090BFA"/>
    <w:rsid w:val="000A1256"/>
    <w:rsid w:val="000B0EE9"/>
    <w:rsid w:val="000D6DF8"/>
    <w:rsid w:val="000E0C52"/>
    <w:rsid w:val="000E1661"/>
    <w:rsid w:val="0012011D"/>
    <w:rsid w:val="0014668B"/>
    <w:rsid w:val="00182318"/>
    <w:rsid w:val="001C4EE4"/>
    <w:rsid w:val="001D67C3"/>
    <w:rsid w:val="001D791E"/>
    <w:rsid w:val="001E5882"/>
    <w:rsid w:val="002066D4"/>
    <w:rsid w:val="0021031C"/>
    <w:rsid w:val="00225AAA"/>
    <w:rsid w:val="00226F7F"/>
    <w:rsid w:val="00237D4F"/>
    <w:rsid w:val="00244091"/>
    <w:rsid w:val="0024651C"/>
    <w:rsid w:val="002516DB"/>
    <w:rsid w:val="00256723"/>
    <w:rsid w:val="002A6820"/>
    <w:rsid w:val="002B2969"/>
    <w:rsid w:val="0036062B"/>
    <w:rsid w:val="003636EF"/>
    <w:rsid w:val="00394EE0"/>
    <w:rsid w:val="00402738"/>
    <w:rsid w:val="004067D4"/>
    <w:rsid w:val="004222D0"/>
    <w:rsid w:val="00456FCA"/>
    <w:rsid w:val="004A332A"/>
    <w:rsid w:val="004A56F2"/>
    <w:rsid w:val="004F2E63"/>
    <w:rsid w:val="0051466F"/>
    <w:rsid w:val="005160B5"/>
    <w:rsid w:val="00526412"/>
    <w:rsid w:val="00534313"/>
    <w:rsid w:val="0056790B"/>
    <w:rsid w:val="00583AA1"/>
    <w:rsid w:val="00585D23"/>
    <w:rsid w:val="005934F8"/>
    <w:rsid w:val="005C0877"/>
    <w:rsid w:val="005F0020"/>
    <w:rsid w:val="00607338"/>
    <w:rsid w:val="00612A4B"/>
    <w:rsid w:val="00621738"/>
    <w:rsid w:val="006320DD"/>
    <w:rsid w:val="00632226"/>
    <w:rsid w:val="00682461"/>
    <w:rsid w:val="006852F8"/>
    <w:rsid w:val="006A2B06"/>
    <w:rsid w:val="006A5E6F"/>
    <w:rsid w:val="006B1965"/>
    <w:rsid w:val="006C2997"/>
    <w:rsid w:val="006F3D0D"/>
    <w:rsid w:val="0073071F"/>
    <w:rsid w:val="0079210F"/>
    <w:rsid w:val="007C251B"/>
    <w:rsid w:val="007C643B"/>
    <w:rsid w:val="00800BE0"/>
    <w:rsid w:val="00812A5C"/>
    <w:rsid w:val="00826C58"/>
    <w:rsid w:val="008613F5"/>
    <w:rsid w:val="00865DD1"/>
    <w:rsid w:val="008B1222"/>
    <w:rsid w:val="008B2BA4"/>
    <w:rsid w:val="008B6FF1"/>
    <w:rsid w:val="008C64BA"/>
    <w:rsid w:val="008E54A9"/>
    <w:rsid w:val="008F3EE0"/>
    <w:rsid w:val="009000DB"/>
    <w:rsid w:val="00901C87"/>
    <w:rsid w:val="009141AD"/>
    <w:rsid w:val="00917D1A"/>
    <w:rsid w:val="009345A2"/>
    <w:rsid w:val="0095033E"/>
    <w:rsid w:val="00976C89"/>
    <w:rsid w:val="009A5B59"/>
    <w:rsid w:val="009E0BA1"/>
    <w:rsid w:val="009F48F1"/>
    <w:rsid w:val="00A01101"/>
    <w:rsid w:val="00A27B81"/>
    <w:rsid w:val="00A41356"/>
    <w:rsid w:val="00A50D01"/>
    <w:rsid w:val="00A563B7"/>
    <w:rsid w:val="00A74D37"/>
    <w:rsid w:val="00B22536"/>
    <w:rsid w:val="00B266AE"/>
    <w:rsid w:val="00B355EF"/>
    <w:rsid w:val="00B61806"/>
    <w:rsid w:val="00BA1BCD"/>
    <w:rsid w:val="00BB434B"/>
    <w:rsid w:val="00BD3FCF"/>
    <w:rsid w:val="00C01EAB"/>
    <w:rsid w:val="00C05920"/>
    <w:rsid w:val="00C224A1"/>
    <w:rsid w:val="00C3532D"/>
    <w:rsid w:val="00C43F87"/>
    <w:rsid w:val="00C57457"/>
    <w:rsid w:val="00C92BC5"/>
    <w:rsid w:val="00C96975"/>
    <w:rsid w:val="00CA6F76"/>
    <w:rsid w:val="00D468E0"/>
    <w:rsid w:val="00D63E1A"/>
    <w:rsid w:val="00D7570D"/>
    <w:rsid w:val="00DE0797"/>
    <w:rsid w:val="00DE7878"/>
    <w:rsid w:val="00E03C46"/>
    <w:rsid w:val="00E137AA"/>
    <w:rsid w:val="00E143E3"/>
    <w:rsid w:val="00E25248"/>
    <w:rsid w:val="00E42D74"/>
    <w:rsid w:val="00E47961"/>
    <w:rsid w:val="00E55584"/>
    <w:rsid w:val="00E72DCB"/>
    <w:rsid w:val="00E91980"/>
    <w:rsid w:val="00E94C8A"/>
    <w:rsid w:val="00EC2930"/>
    <w:rsid w:val="00ED5632"/>
    <w:rsid w:val="00EF0D0D"/>
    <w:rsid w:val="00F07AB8"/>
    <w:rsid w:val="00F168D7"/>
    <w:rsid w:val="00F457CD"/>
    <w:rsid w:val="00F5061B"/>
    <w:rsid w:val="00F53BF7"/>
    <w:rsid w:val="00F6647D"/>
    <w:rsid w:val="00F668D2"/>
    <w:rsid w:val="00FA33BF"/>
    <w:rsid w:val="00FA46D2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2639F4A"/>
  <w15:docId w15:val="{960A4A8C-12DA-43FA-A0A4-6FF7B117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6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0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C4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F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D0D"/>
  </w:style>
  <w:style w:type="paragraph" w:styleId="Pieddepage">
    <w:name w:val="footer"/>
    <w:basedOn w:val="Normal"/>
    <w:link w:val="PieddepageCar"/>
    <w:uiPriority w:val="99"/>
    <w:unhideWhenUsed/>
    <w:rsid w:val="006F3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D0D"/>
  </w:style>
  <w:style w:type="paragraph" w:styleId="Paragraphedeliste">
    <w:name w:val="List Paragraph"/>
    <w:basedOn w:val="Normal"/>
    <w:uiPriority w:val="34"/>
    <w:qFormat/>
    <w:rsid w:val="00FA46D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5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26C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6EF8-0E65-46E3-8F78-D3FB6AD8D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1386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Guebwiller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Matthieu LEROUX</cp:lastModifiedBy>
  <cp:revision>71</cp:revision>
  <cp:lastPrinted>2016-01-11T14:40:00Z</cp:lastPrinted>
  <dcterms:created xsi:type="dcterms:W3CDTF">2016-05-17T09:40:00Z</dcterms:created>
  <dcterms:modified xsi:type="dcterms:W3CDTF">2024-09-18T09:11:00Z</dcterms:modified>
</cp:coreProperties>
</file>